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5ED78" w14:textId="23F6C6B3" w:rsidR="0022081A" w:rsidRPr="00EB138B" w:rsidRDefault="00C775B2">
      <w:pPr>
        <w:rPr>
          <w:b/>
          <w:bCs/>
        </w:rPr>
      </w:pPr>
      <w:r w:rsidRPr="00EB138B">
        <w:rPr>
          <w:b/>
          <w:bCs/>
        </w:rPr>
        <w:t xml:space="preserve">Witajcie Ósmoklasiści! </w:t>
      </w:r>
    </w:p>
    <w:p w14:paraId="4D318835" w14:textId="5DAD41D1" w:rsidR="00C775B2" w:rsidRDefault="00C775B2">
      <w:r>
        <w:t>Jak widzicie powstała zakładka doradztwo zawodowe. Nie martwcie się nie będę Wam zadawać prac domowych. Zamieszczać tu będę informacje dotyczące doradztwa, wyboru szkoły oraz zawodu.</w:t>
      </w:r>
      <w:r w:rsidR="00EB138B">
        <w:t xml:space="preserve"> </w:t>
      </w:r>
    </w:p>
    <w:p w14:paraId="0D8EF736" w14:textId="5FFA4A57" w:rsidR="00C775B2" w:rsidRDefault="00C775B2">
      <w:r>
        <w:t xml:space="preserve">Już dziś zachęcam Was do zapoznania się z raportem dotyczącym kompetencji, które są przyszłościowe z punktu widzenia rynku pracy. Myślę, że warto przeczytać i zastanowić się jakie kompetencje zdobędę w szkole, którą wybieram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  <w:r w:rsidR="00EB138B">
        <w:t>Przypominam kompetencje to wiedza, umiejętności i postawy.</w:t>
      </w:r>
      <w:bookmarkStart w:id="0" w:name="_GoBack"/>
      <w:bookmarkEnd w:id="0"/>
    </w:p>
    <w:p w14:paraId="7C660AB9" w14:textId="77777777" w:rsidR="00EB138B" w:rsidRDefault="00C775B2">
      <w:r>
        <w:t>Gdybyście mieli jakiekolwiek pytania (nie tylko związane z doradztwem) piszcie</w:t>
      </w:r>
      <w:r w:rsidR="00EB138B">
        <w:t xml:space="preserve"> na e-mail: </w:t>
      </w:r>
      <w:hyperlink r:id="rId4" w:history="1">
        <w:r w:rsidR="00EB138B" w:rsidRPr="00C2504E">
          <w:rPr>
            <w:rStyle w:val="Hipercze"/>
          </w:rPr>
          <w:t>pedagog.sp.stroza@wp.pl</w:t>
        </w:r>
      </w:hyperlink>
      <w:r w:rsidR="00EB138B">
        <w:t xml:space="preserve"> lub na messengerze: Malgosia Figiel.</w:t>
      </w:r>
    </w:p>
    <w:p w14:paraId="5AD8AEDA" w14:textId="7CD30048" w:rsidR="00C775B2" w:rsidRDefault="00EB138B">
      <w:r>
        <w:t xml:space="preserve">Pozdrawiam Was serdecznie! </w:t>
      </w:r>
      <w:r w:rsidR="00C775B2">
        <w:t xml:space="preserve"> </w:t>
      </w:r>
    </w:p>
    <w:p w14:paraId="45BECFFA" w14:textId="6F9E2834" w:rsidR="00EB138B" w:rsidRPr="00EB138B" w:rsidRDefault="00EB138B">
      <w:pPr>
        <w:rPr>
          <w:i/>
          <w:iCs/>
        </w:rPr>
      </w:pPr>
      <w:r w:rsidRPr="00EB138B">
        <w:rPr>
          <w:i/>
          <w:iCs/>
        </w:rPr>
        <w:t>Małgorzata Figiel</w:t>
      </w:r>
    </w:p>
    <w:sectPr w:rsidR="00EB138B" w:rsidRPr="00EB1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81A"/>
    <w:rsid w:val="0022081A"/>
    <w:rsid w:val="00C775B2"/>
    <w:rsid w:val="00EB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D2280"/>
  <w15:chartTrackingRefBased/>
  <w15:docId w15:val="{CBCCE9CE-1E33-422A-9048-5006C9A1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138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1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dagog.sp.stroz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MMFigiel</dc:creator>
  <cp:keywords/>
  <dc:description/>
  <cp:lastModifiedBy>MMFigiel</cp:lastModifiedBy>
  <cp:revision>2</cp:revision>
  <dcterms:created xsi:type="dcterms:W3CDTF">2020-04-15T07:52:00Z</dcterms:created>
  <dcterms:modified xsi:type="dcterms:W3CDTF">2020-04-15T08:10:00Z</dcterms:modified>
</cp:coreProperties>
</file>