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E5" w:rsidRDefault="007E06E5" w:rsidP="006F075D">
      <w:pPr>
        <w:jc w:val="center"/>
      </w:pPr>
      <w:r>
        <w:t>REGULAMIN GMINNEGO KONKURS</w:t>
      </w:r>
      <w:r w:rsidR="00BA434B">
        <w:t xml:space="preserve">U PLASTYCZNEGO DLA </w:t>
      </w:r>
      <w:r w:rsidR="00C51005">
        <w:t>PRZEDSZKOLI ORAZ KLAS I</w:t>
      </w:r>
      <w:r>
        <w:t>-VI</w:t>
      </w:r>
      <w:r w:rsidR="00BA434B">
        <w:t>II pt</w:t>
      </w:r>
      <w:r>
        <w:t>.</w:t>
      </w:r>
      <w:r w:rsidR="006F075D">
        <w:t>:</w:t>
      </w:r>
      <w:r w:rsidR="006F075D">
        <w:br/>
      </w:r>
      <w:r>
        <w:t>„</w:t>
      </w:r>
      <w:r w:rsidR="006F075D">
        <w:t>Piękno naszej Gminy – uzależnieniom mówimy STOP</w:t>
      </w:r>
      <w:r>
        <w:t>”</w:t>
      </w:r>
    </w:p>
    <w:p w:rsidR="00631D0C" w:rsidRDefault="007E06E5" w:rsidP="00631D0C">
      <w:pPr>
        <w:pStyle w:val="Nagwek1"/>
        <w:shd w:val="clear" w:color="auto" w:fill="FFFFFF"/>
        <w:spacing w:before="0" w:beforeAutospacing="0" w:after="240" w:afterAutospacing="0"/>
        <w:ind w:left="240" w:right="240"/>
        <w:rPr>
          <w:rFonts w:asciiTheme="minorHAnsi" w:hAnsiTheme="minorHAnsi" w:cstheme="minorHAnsi"/>
          <w:sz w:val="22"/>
          <w:szCs w:val="22"/>
        </w:rPr>
      </w:pPr>
      <w:r w:rsidRPr="00631D0C">
        <w:rPr>
          <w:rFonts w:asciiTheme="minorHAnsi" w:hAnsiTheme="minorHAnsi" w:cstheme="minorHAnsi"/>
          <w:sz w:val="22"/>
          <w:szCs w:val="22"/>
        </w:rPr>
        <w:t>Konkurs odbywa się p</w:t>
      </w:r>
      <w:r w:rsidR="006F075D" w:rsidRPr="00631D0C">
        <w:rPr>
          <w:rFonts w:asciiTheme="minorHAnsi" w:hAnsiTheme="minorHAnsi" w:cstheme="minorHAnsi"/>
          <w:sz w:val="22"/>
          <w:szCs w:val="22"/>
        </w:rPr>
        <w:t>od patronatem Wójta Gminy Kraśn</w:t>
      </w:r>
      <w:r w:rsidR="00631D0C">
        <w:rPr>
          <w:rFonts w:asciiTheme="minorHAnsi" w:hAnsiTheme="minorHAnsi" w:cstheme="minorHAnsi"/>
          <w:sz w:val="22"/>
          <w:szCs w:val="22"/>
        </w:rPr>
        <w:t>ik</w:t>
      </w:r>
      <w:r w:rsidR="00631D0C">
        <w:rPr>
          <w:rFonts w:asciiTheme="minorHAnsi" w:hAnsiTheme="minorHAnsi" w:cstheme="minorHAnsi"/>
          <w:sz w:val="22"/>
          <w:szCs w:val="22"/>
        </w:rPr>
        <w:br/>
      </w:r>
    </w:p>
    <w:p w:rsidR="00631D0C" w:rsidRDefault="007E06E5" w:rsidP="00631D0C">
      <w:pPr>
        <w:pStyle w:val="Nagwek1"/>
        <w:shd w:val="clear" w:color="auto" w:fill="FFFFFF"/>
        <w:spacing w:before="0" w:beforeAutospacing="0" w:after="240" w:afterAutospacing="0"/>
        <w:ind w:left="240" w:right="240"/>
        <w:rPr>
          <w:rFonts w:asciiTheme="minorHAnsi" w:hAnsiTheme="minorHAnsi" w:cstheme="minorHAnsi"/>
          <w:sz w:val="22"/>
          <w:szCs w:val="22"/>
        </w:rPr>
      </w:pPr>
      <w:r w:rsidRPr="00631D0C">
        <w:rPr>
          <w:rFonts w:asciiTheme="minorHAnsi" w:hAnsiTheme="minorHAnsi" w:cstheme="minorHAnsi"/>
          <w:sz w:val="22"/>
          <w:szCs w:val="22"/>
        </w:rPr>
        <w:t>§ 1 Cele Konkursu</w:t>
      </w:r>
    </w:p>
    <w:p w:rsidR="007E06E5" w:rsidRPr="00631D0C" w:rsidRDefault="00631D0C" w:rsidP="00631D0C">
      <w:pPr>
        <w:pStyle w:val="Nagwek1"/>
        <w:shd w:val="clear" w:color="auto" w:fill="FFFFFF"/>
        <w:spacing w:before="0" w:beforeAutospacing="0" w:after="240" w:afterAutospacing="0"/>
        <w:ind w:right="24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Celem konkursu jest: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br/>
        <w:t>1.</w:t>
      </w:r>
      <w:r>
        <w:rPr>
          <w:rFonts w:asciiTheme="minorHAnsi" w:hAnsiTheme="minorHAnsi" w:cstheme="minorHAnsi"/>
          <w:b w:val="0"/>
          <w:sz w:val="22"/>
          <w:szCs w:val="22"/>
        </w:rPr>
        <w:t>Promocja gminy Kraśnik</w:t>
      </w:r>
      <w:r w:rsidRPr="00631D0C">
        <w:rPr>
          <w:rFonts w:asciiTheme="minorHAnsi" w:hAnsiTheme="minorHAnsi" w:cstheme="minorHAnsi"/>
          <w:b w:val="0"/>
          <w:sz w:val="22"/>
          <w:szCs w:val="22"/>
        </w:rPr>
        <w:t>, rozpowszechnianie wiedzy o zabytkach gminy</w:t>
      </w:r>
      <w:r>
        <w:rPr>
          <w:rFonts w:asciiTheme="minorHAnsi" w:hAnsiTheme="minorHAnsi" w:cstheme="minorHAnsi"/>
          <w:b w:val="0"/>
          <w:sz w:val="22"/>
          <w:szCs w:val="22"/>
        </w:rPr>
        <w:t>, jej pięknie oraz profilaktyka uzależnień od alkoholu i innych substancji psychoaktywnych.</w:t>
      </w:r>
      <w:r w:rsidRPr="00631D0C">
        <w:rPr>
          <w:rFonts w:asciiTheme="minorHAnsi" w:eastAsiaTheme="minorEastAsia" w:hAnsiTheme="minorHAnsi" w:cstheme="minorHAnsi"/>
          <w:b w:val="0"/>
          <w:bCs w:val="0"/>
          <w:kern w:val="0"/>
          <w:sz w:val="22"/>
          <w:szCs w:val="22"/>
        </w:rPr>
        <w:br/>
      </w:r>
      <w:r w:rsidR="007E06E5" w:rsidRPr="00631D0C">
        <w:rPr>
          <w:rFonts w:asciiTheme="minorHAnsi" w:hAnsiTheme="minorHAnsi" w:cstheme="minorHAnsi"/>
          <w:b w:val="0"/>
          <w:sz w:val="22"/>
          <w:szCs w:val="22"/>
        </w:rPr>
        <w:t xml:space="preserve">2. Rozwój umiejętności plastycznych wśród dzieci. </w:t>
      </w:r>
      <w:r w:rsidR="007E06E5" w:rsidRPr="00631D0C">
        <w:rPr>
          <w:rFonts w:asciiTheme="minorHAnsi" w:hAnsiTheme="minorHAnsi" w:cstheme="minorHAnsi"/>
          <w:b w:val="0"/>
          <w:sz w:val="22"/>
          <w:szCs w:val="22"/>
        </w:rPr>
        <w:br/>
        <w:t>3. Rozbudzenie wyobraźni, inwencji twórczej i kreatywności.</w:t>
      </w:r>
    </w:p>
    <w:p w:rsidR="007E06E5" w:rsidRPr="00891046" w:rsidRDefault="007E06E5">
      <w:pPr>
        <w:rPr>
          <w:rFonts w:cstheme="minorHAnsi"/>
        </w:rPr>
      </w:pPr>
      <w:r w:rsidRPr="006F075D">
        <w:rPr>
          <w:b/>
        </w:rPr>
        <w:t xml:space="preserve">                                                            § 2 Organizator Konkursu</w:t>
      </w:r>
      <w:r>
        <w:br/>
      </w:r>
      <w:r w:rsidR="00E438DB">
        <w:t>1. Organizatorem Konkursu pt</w:t>
      </w:r>
      <w:r>
        <w:t>.</w:t>
      </w:r>
      <w:r w:rsidR="00E438DB">
        <w:t>:</w:t>
      </w:r>
      <w:r>
        <w:t xml:space="preserve"> „</w:t>
      </w:r>
      <w:r w:rsidR="00631D0C">
        <w:t>Piękno naszej Gminy – uzależnieniom mówimy STOP” jest GminaKraśnik oraz Szkoła Pods</w:t>
      </w:r>
      <w:r w:rsidR="00C51005">
        <w:t>tawowa im. ks</w:t>
      </w:r>
      <w:r>
        <w:t xml:space="preserve">. </w:t>
      </w:r>
      <w:r w:rsidR="00C51005">
        <w:t>Stanisława Zielińskiego w Stróży.</w:t>
      </w:r>
      <w:r w:rsidR="00444C27">
        <w:br/>
        <w:t xml:space="preserve">2. Konkurs współfinansowany jest ze środków </w:t>
      </w:r>
      <w:r w:rsidR="00444C27" w:rsidRPr="00444C27">
        <w:rPr>
          <w:rFonts w:cstheme="minorHAnsi"/>
          <w:color w:val="050505"/>
          <w:shd w:val="clear" w:color="auto" w:fill="FFFFFF"/>
        </w:rPr>
        <w:t xml:space="preserve">otrzymanych w ramach realizacji </w:t>
      </w:r>
      <w:r w:rsidR="00891046" w:rsidRPr="00891046">
        <w:rPr>
          <w:rFonts w:cstheme="minorHAnsi"/>
          <w:shd w:val="clear" w:color="auto" w:fill="FFFFFF"/>
        </w:rPr>
        <w:t xml:space="preserve">Gminnego </w:t>
      </w:r>
      <w:r w:rsidR="00444C27" w:rsidRPr="00891046">
        <w:rPr>
          <w:rFonts w:cstheme="minorHAnsi"/>
          <w:shd w:val="clear" w:color="auto" w:fill="FFFFFF"/>
        </w:rPr>
        <w:t>Programu Profilaktyki i Rozwiązywania Problemów Alkoholowych oraz Przeciwdziałania Narkomanii Gminy Kraśnik na rok 2022.</w:t>
      </w:r>
    </w:p>
    <w:p w:rsidR="00BE0B61" w:rsidRDefault="007E06E5" w:rsidP="00AD07F7">
      <w:r w:rsidRPr="006F075D">
        <w:rPr>
          <w:b/>
        </w:rPr>
        <w:t>§ 3 Założenia organizacyjne</w:t>
      </w:r>
      <w:r>
        <w:br/>
        <w:t xml:space="preserve">1. Konkurs adresowany jest do uczniów </w:t>
      </w:r>
      <w:r w:rsidR="00C51005">
        <w:t xml:space="preserve">przedszkoli, </w:t>
      </w:r>
      <w:r>
        <w:t xml:space="preserve">szkół podstawowych z terenu gminy </w:t>
      </w:r>
      <w:r w:rsidR="00C51005">
        <w:t>Kraśnik</w:t>
      </w:r>
      <w:r w:rsidR="00C51005">
        <w:br/>
      </w:r>
      <w:r>
        <w:t xml:space="preserve">i zostanie przeprowadzony w następujących kategoriach: </w:t>
      </w:r>
      <w:r>
        <w:br/>
        <w:t xml:space="preserve">1) </w:t>
      </w:r>
      <w:r w:rsidR="00E438DB">
        <w:t>przedszkola</w:t>
      </w:r>
      <w:r w:rsidR="00C51005">
        <w:br/>
        <w:t>2)</w:t>
      </w:r>
      <w:r>
        <w:t xml:space="preserve">klasy I-III </w:t>
      </w:r>
      <w:r>
        <w:br/>
      </w:r>
      <w:r w:rsidR="00C51005">
        <w:t>3</w:t>
      </w:r>
      <w:r>
        <w:t>) klasy IV-VIII</w:t>
      </w:r>
      <w:r>
        <w:br/>
        <w:t xml:space="preserve"> 2. Zadaniem uczestników konkursu jest wykonanie pracy plastycznej przedstawiającej </w:t>
      </w:r>
      <w:r w:rsidR="00C51005">
        <w:t>piękno Gminy Kraśnik wolnej od nałogów</w:t>
      </w:r>
      <w:r>
        <w:t>. Interpretacja tematu jest dowolna i zależy wyłącznie od inwencji twórczej osoby wykonuj</w:t>
      </w:r>
      <w:r w:rsidR="00C51005">
        <w:t>ącej pracę. Prace nadesłane na k</w:t>
      </w:r>
      <w:r>
        <w:t xml:space="preserve">onkurs muszą być pracami własnymi, wcześniej niepublikowanymi. Każdy uczestnik może zgłosić tylko jedną pracę konkursową. </w:t>
      </w:r>
      <w:r>
        <w:br/>
        <w:t>3. Prace mog</w:t>
      </w:r>
      <w:r w:rsidR="00E438DB">
        <w:t xml:space="preserve">ą być wykonane techniką dowolną (malunek, techniki mieszane, wyklejanka, wydzieranka, kolaż) </w:t>
      </w:r>
      <w:r w:rsidR="00C51005">
        <w:t>na formacie A3</w:t>
      </w:r>
      <w:r w:rsidR="00444C27">
        <w:t>.</w:t>
      </w:r>
      <w:r>
        <w:br/>
        <w:t>4. Praca plastyczna powinna być opisana na odwrocie wg poniższego wzoru: Imię, nazwisko</w:t>
      </w:r>
      <w:r w:rsidR="00C51005">
        <w:t>, klasa, s</w:t>
      </w:r>
      <w:r>
        <w:t>zkoła</w:t>
      </w:r>
      <w:r w:rsidR="00C51005">
        <w:t>, t</w:t>
      </w:r>
      <w:r w:rsidR="00444C27">
        <w:t>elefon do kontaktu.</w:t>
      </w:r>
    </w:p>
    <w:p w:rsidR="00AD07F7" w:rsidRDefault="00AD07F7" w:rsidP="00AD07F7">
      <w:r w:rsidRPr="00C51005">
        <w:rPr>
          <w:b/>
        </w:rPr>
        <w:t xml:space="preserve">                                                              § 4 Ocena prac konkursowych </w:t>
      </w:r>
      <w:r w:rsidRPr="00C51005">
        <w:rPr>
          <w:b/>
        </w:rPr>
        <w:br/>
      </w:r>
      <w:r>
        <w:t xml:space="preserve">1. Prace należy przesyłać </w:t>
      </w:r>
      <w:r w:rsidR="00C51005">
        <w:t xml:space="preserve">lub dostarczyć osobiście </w:t>
      </w:r>
      <w:r>
        <w:t xml:space="preserve">do </w:t>
      </w:r>
      <w:r w:rsidR="00C9353B">
        <w:rPr>
          <w:b/>
        </w:rPr>
        <w:t>10sierpnia</w:t>
      </w:r>
      <w:bookmarkStart w:id="0" w:name="_GoBack"/>
      <w:bookmarkEnd w:id="0"/>
      <w:r w:rsidR="00C51005" w:rsidRPr="00E438DB">
        <w:rPr>
          <w:b/>
        </w:rPr>
        <w:t xml:space="preserve"> 2022</w:t>
      </w:r>
      <w:r w:rsidRPr="00E438DB">
        <w:rPr>
          <w:b/>
        </w:rPr>
        <w:t xml:space="preserve"> r.</w:t>
      </w:r>
      <w:r>
        <w:t xml:space="preserve"> na adres: </w:t>
      </w:r>
      <w:r w:rsidR="00C51005">
        <w:t>Szkoła Podstawowa im. ks. Stanisława Zielińskiego w Stróży; ul. Akacjowa 2A; 23-206 Stróża</w:t>
      </w:r>
      <w:r w:rsidR="00C51005">
        <w:br/>
        <w:t>2. Laureatów k</w:t>
      </w:r>
      <w:r>
        <w:t xml:space="preserve">onkursu wyłoni Komisja Konkursowa powołana przez Organizatora. </w:t>
      </w:r>
      <w:r>
        <w:br/>
        <w:t xml:space="preserve">3. Komisja oceniając prace pod uwagę weźmie:  </w:t>
      </w:r>
      <w:r>
        <w:br/>
      </w:r>
      <w:r>
        <w:sym w:font="Symbol" w:char="F0B7"/>
      </w:r>
      <w:r>
        <w:t xml:space="preserve"> zgodność z tematyką,</w:t>
      </w:r>
      <w:r>
        <w:br/>
      </w:r>
      <w:r>
        <w:sym w:font="Symbol" w:char="F0B7"/>
      </w:r>
      <w:r>
        <w:t xml:space="preserve">  jakość i samodzielność wykonania,</w:t>
      </w:r>
      <w:r>
        <w:br/>
      </w:r>
      <w:r>
        <w:sym w:font="Symbol" w:char="F0B7"/>
      </w:r>
      <w:r>
        <w:t xml:space="preserve">  oryginalność, kreatywność </w:t>
      </w:r>
      <w:r>
        <w:br/>
        <w:t xml:space="preserve">4. Decyzje Komisji Konkursowej są ostateczne. </w:t>
      </w:r>
    </w:p>
    <w:p w:rsidR="00E438DB" w:rsidRDefault="00E438DB" w:rsidP="00AD07F7"/>
    <w:p w:rsidR="006D7A62" w:rsidRDefault="00AD07F7" w:rsidP="00AD07F7">
      <w:r w:rsidRPr="00C51005">
        <w:rPr>
          <w:b/>
        </w:rPr>
        <w:lastRenderedPageBreak/>
        <w:t xml:space="preserve">                                                               § 5 Ogłoszenie wyników Konkursu </w:t>
      </w:r>
      <w:r w:rsidRPr="00C51005">
        <w:rPr>
          <w:b/>
        </w:rPr>
        <w:br/>
      </w:r>
      <w:r>
        <w:t xml:space="preserve">1. Rozstrzygnięcie konkursu odbędzie się w dniu </w:t>
      </w:r>
      <w:r w:rsidR="00444C27" w:rsidRPr="00E438DB">
        <w:rPr>
          <w:b/>
        </w:rPr>
        <w:t>16 sierpnia 2022</w:t>
      </w:r>
      <w:r w:rsidRPr="00E438DB">
        <w:rPr>
          <w:b/>
        </w:rPr>
        <w:t>r.</w:t>
      </w:r>
      <w:r w:rsidR="00E438DB">
        <w:br/>
      </w:r>
      <w:r>
        <w:t xml:space="preserve">2. Lista laureatów zostanie opublikowana na stronie </w:t>
      </w:r>
      <w:r w:rsidR="00444C27">
        <w:t>internetowej Urzędu Gminy Kraśnik.</w:t>
      </w:r>
      <w:r w:rsidR="00444C27">
        <w:br/>
      </w:r>
      <w:r w:rsidR="00E438DB">
        <w:t>3</w:t>
      </w:r>
      <w:r>
        <w:t xml:space="preserve">. Uroczyste rozdanie nagród odbędzie się w dniu </w:t>
      </w:r>
      <w:r w:rsidR="00444C27" w:rsidRPr="00E438DB">
        <w:rPr>
          <w:b/>
        </w:rPr>
        <w:t>21 sierpnia</w:t>
      </w:r>
      <w:r w:rsidRPr="00E438DB">
        <w:rPr>
          <w:b/>
        </w:rPr>
        <w:t xml:space="preserve"> 20</w:t>
      </w:r>
      <w:r w:rsidR="00444C27" w:rsidRPr="00E438DB">
        <w:rPr>
          <w:b/>
        </w:rPr>
        <w:t>22</w:t>
      </w:r>
      <w:r w:rsidRPr="00E438DB">
        <w:rPr>
          <w:b/>
        </w:rPr>
        <w:t>r</w:t>
      </w:r>
      <w:r w:rsidR="00444C27" w:rsidRPr="00E438DB">
        <w:rPr>
          <w:b/>
        </w:rPr>
        <w:t>.</w:t>
      </w:r>
      <w:r w:rsidR="00444C27">
        <w:t>podczas obchodów Dożynek Gminnych 2022.</w:t>
      </w:r>
      <w:r w:rsidR="00444C27">
        <w:br/>
      </w:r>
      <w:r w:rsidR="00E438DB">
        <w:t>4</w:t>
      </w:r>
      <w:r>
        <w:t xml:space="preserve">. Prace laureatów będą prezentowane na wystawie pokonkursowej w </w:t>
      </w:r>
      <w:r w:rsidR="00444C27">
        <w:t>Szkole Podstawowej w Stróży.</w:t>
      </w:r>
    </w:p>
    <w:p w:rsidR="006D7A62" w:rsidRDefault="00AD07F7" w:rsidP="00AD07F7">
      <w:r w:rsidRPr="00444C27">
        <w:rPr>
          <w:b/>
        </w:rPr>
        <w:t xml:space="preserve">§ 6 Nagrody </w:t>
      </w:r>
      <w:r w:rsidR="006D7A62" w:rsidRPr="00444C27">
        <w:rPr>
          <w:b/>
        </w:rPr>
        <w:br/>
      </w:r>
      <w:r>
        <w:t xml:space="preserve">Organizator przyzna nagrody rzeczowe za najlepsze prace w każdej kategorii. </w:t>
      </w:r>
    </w:p>
    <w:p w:rsidR="006D7A62" w:rsidRPr="00444C27" w:rsidRDefault="00AD07F7" w:rsidP="00AD07F7">
      <w:pPr>
        <w:rPr>
          <w:b/>
        </w:rPr>
      </w:pPr>
      <w:r w:rsidRPr="00444C27">
        <w:rPr>
          <w:b/>
        </w:rPr>
        <w:t xml:space="preserve">§ 7 Postanowienia końcowe </w:t>
      </w:r>
    </w:p>
    <w:p w:rsidR="00BA434B" w:rsidRDefault="00BA434B" w:rsidP="00BA434B">
      <w:r>
        <w:t>1.</w:t>
      </w:r>
      <w:r w:rsidR="00AD07F7">
        <w:t xml:space="preserve">Organizator nie przewiduje zwrotu dostarczonych prac; z chwilą zgłoszenia ich do konkursu wszelkie autorskie prawa majątkowe i niemajątkowe nieodpłatnie przechodzą na Organizatora. Prace mogą być wykorzystane i powielane do różnych publikacji bez dodatkowej zgody autorów i ich opiekunów. </w:t>
      </w:r>
      <w:r w:rsidR="006D7A62">
        <w:br/>
      </w:r>
      <w:r w:rsidR="00AD07F7">
        <w:t>2. Do konkursu nie będą dopuszczone prace, które zawierają treści niezgodne z prawem, posiadające znamiona plagiatu lub mogące prowadzić do naruszenia praw innych osób. Przystąpienie do konkursu oznacza akceptację Regulaminu oraz wyrażenie zgody rodziców/opiekunów prawnych uczestnika na przechowywanie i przetwarzanie danych osobowych dziecka przez organizatora (zgodnie z ustawą z dnia 29 sierpnia 1997 r. o ochronie danych os</w:t>
      </w:r>
      <w:r w:rsidR="00E438DB">
        <w:t>obowych (Dz.U. z 2016 poz. 922)</w:t>
      </w:r>
      <w:r w:rsidR="00AD07F7">
        <w:t>,</w:t>
      </w:r>
      <w:r w:rsidR="00E438DB">
        <w:br/>
      </w:r>
      <w:r w:rsidR="00AD07F7">
        <w:t xml:space="preserve"> a także na publikację wizerunku dziecka oraz jego pracy w zakresie niezbędnym do realizacji celów związanych z konkursem. </w:t>
      </w:r>
      <w:r w:rsidR="006D7A62">
        <w:br/>
      </w:r>
      <w:r w:rsidR="00AD07F7">
        <w:t xml:space="preserve">3. W sprawach nieuregulowanych w niniejszym regulaminie ostateczne decyzje podejmuje Komisja Konkursowa. </w:t>
      </w:r>
      <w:r w:rsidR="006D7A62">
        <w:br/>
      </w:r>
      <w:r w:rsidR="00AD07F7">
        <w:t xml:space="preserve">4. Regulamin konkursu jest dostępny m.in. na stronie internetowej Urzędu </w:t>
      </w:r>
      <w:r w:rsidR="00444C27">
        <w:t>Gminy Kraśnik.</w:t>
      </w:r>
    </w:p>
    <w:p w:rsidR="00BA434B" w:rsidRDefault="00BA434B" w:rsidP="00BA434B"/>
    <w:p w:rsidR="008A3AA9" w:rsidRDefault="00BA434B" w:rsidP="008A3AA9">
      <w:pPr>
        <w:tabs>
          <w:tab w:val="left" w:pos="7200"/>
        </w:tabs>
      </w:pPr>
      <w:r>
        <w:t xml:space="preserve">Metryczka </w:t>
      </w:r>
      <w:r w:rsidR="008A3AA9">
        <w:t>(należy przykleić na odwrocie pracy)</w:t>
      </w:r>
      <w:r w:rsidR="008A3AA9">
        <w:tab/>
      </w: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A3AA9" w:rsidRDefault="008A3AA9" w:rsidP="008A3AA9">
      <w:pPr>
        <w:spacing w:after="0" w:line="259" w:lineRule="auto"/>
        <w:ind w:right="41"/>
        <w:jc w:val="right"/>
      </w:pPr>
      <w:r>
        <w:rPr>
          <w:sz w:val="20"/>
        </w:rPr>
        <w:lastRenderedPageBreak/>
        <w:t xml:space="preserve">Załącznik nr 1 do regulaminu konkursu plastycznego  </w:t>
      </w:r>
    </w:p>
    <w:p w:rsidR="00BA434B" w:rsidRDefault="00BA434B" w:rsidP="00BA434B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A434B" w:rsidTr="00BA434B">
        <w:tc>
          <w:tcPr>
            <w:tcW w:w="4606" w:type="dxa"/>
          </w:tcPr>
          <w:p w:rsidR="00BA434B" w:rsidRPr="008A3AA9" w:rsidRDefault="00BA434B" w:rsidP="00BA434B">
            <w:pPr>
              <w:rPr>
                <w:sz w:val="44"/>
                <w:szCs w:val="44"/>
              </w:rPr>
            </w:pPr>
            <w:r w:rsidRPr="008A3AA9">
              <w:rPr>
                <w:sz w:val="44"/>
                <w:szCs w:val="44"/>
              </w:rPr>
              <w:t>Imię i nazwisko autora:</w:t>
            </w:r>
          </w:p>
        </w:tc>
        <w:tc>
          <w:tcPr>
            <w:tcW w:w="4606" w:type="dxa"/>
          </w:tcPr>
          <w:p w:rsidR="00BA434B" w:rsidRDefault="00BA434B" w:rsidP="00BA434B"/>
        </w:tc>
      </w:tr>
      <w:tr w:rsidR="00BA434B" w:rsidTr="00BA434B">
        <w:tc>
          <w:tcPr>
            <w:tcW w:w="4606" w:type="dxa"/>
          </w:tcPr>
          <w:p w:rsidR="00BA434B" w:rsidRPr="008A3AA9" w:rsidRDefault="00BA434B" w:rsidP="00BA434B">
            <w:pPr>
              <w:rPr>
                <w:sz w:val="44"/>
                <w:szCs w:val="44"/>
              </w:rPr>
            </w:pPr>
            <w:r w:rsidRPr="008A3AA9">
              <w:rPr>
                <w:sz w:val="44"/>
                <w:szCs w:val="44"/>
              </w:rPr>
              <w:t>Klasa:</w:t>
            </w:r>
          </w:p>
        </w:tc>
        <w:tc>
          <w:tcPr>
            <w:tcW w:w="4606" w:type="dxa"/>
          </w:tcPr>
          <w:p w:rsidR="00BA434B" w:rsidRDefault="00BA434B" w:rsidP="00BA434B"/>
        </w:tc>
      </w:tr>
      <w:tr w:rsidR="00BA434B" w:rsidTr="00BA434B">
        <w:tc>
          <w:tcPr>
            <w:tcW w:w="4606" w:type="dxa"/>
          </w:tcPr>
          <w:p w:rsidR="00BA434B" w:rsidRPr="008A3AA9" w:rsidRDefault="00BA434B" w:rsidP="00BA434B">
            <w:pPr>
              <w:rPr>
                <w:sz w:val="44"/>
                <w:szCs w:val="44"/>
              </w:rPr>
            </w:pPr>
            <w:r w:rsidRPr="008A3AA9">
              <w:rPr>
                <w:sz w:val="44"/>
                <w:szCs w:val="44"/>
              </w:rPr>
              <w:t>Nazwa</w:t>
            </w:r>
            <w:r w:rsidR="008A3AA9">
              <w:rPr>
                <w:sz w:val="44"/>
                <w:szCs w:val="44"/>
              </w:rPr>
              <w:t xml:space="preserve"> i adres</w:t>
            </w:r>
            <w:r w:rsidRPr="008A3AA9">
              <w:rPr>
                <w:sz w:val="44"/>
                <w:szCs w:val="44"/>
              </w:rPr>
              <w:t xml:space="preserve"> szkoły:</w:t>
            </w:r>
          </w:p>
        </w:tc>
        <w:tc>
          <w:tcPr>
            <w:tcW w:w="4606" w:type="dxa"/>
          </w:tcPr>
          <w:p w:rsidR="00BA434B" w:rsidRDefault="00BA434B" w:rsidP="00BA434B"/>
        </w:tc>
      </w:tr>
      <w:tr w:rsidR="00BA434B" w:rsidTr="00BA434B">
        <w:tc>
          <w:tcPr>
            <w:tcW w:w="4606" w:type="dxa"/>
          </w:tcPr>
          <w:p w:rsidR="00BA434B" w:rsidRPr="008A3AA9" w:rsidRDefault="00BA434B" w:rsidP="00BA434B">
            <w:pPr>
              <w:rPr>
                <w:sz w:val="44"/>
                <w:szCs w:val="44"/>
              </w:rPr>
            </w:pPr>
            <w:r w:rsidRPr="008A3AA9">
              <w:rPr>
                <w:sz w:val="44"/>
                <w:szCs w:val="44"/>
              </w:rPr>
              <w:t>Adres email:</w:t>
            </w:r>
          </w:p>
        </w:tc>
        <w:tc>
          <w:tcPr>
            <w:tcW w:w="4606" w:type="dxa"/>
          </w:tcPr>
          <w:p w:rsidR="00BA434B" w:rsidRDefault="00BA434B" w:rsidP="00BA434B"/>
        </w:tc>
      </w:tr>
      <w:tr w:rsidR="00BA434B" w:rsidTr="00BA434B">
        <w:tc>
          <w:tcPr>
            <w:tcW w:w="4606" w:type="dxa"/>
          </w:tcPr>
          <w:p w:rsidR="00BA434B" w:rsidRPr="008A3AA9" w:rsidRDefault="00BA434B" w:rsidP="00BA434B">
            <w:pPr>
              <w:rPr>
                <w:sz w:val="44"/>
                <w:szCs w:val="44"/>
              </w:rPr>
            </w:pPr>
            <w:r w:rsidRPr="008A3AA9">
              <w:rPr>
                <w:sz w:val="44"/>
                <w:szCs w:val="44"/>
              </w:rPr>
              <w:t>Telefon kontaktowy:</w:t>
            </w:r>
          </w:p>
        </w:tc>
        <w:tc>
          <w:tcPr>
            <w:tcW w:w="4606" w:type="dxa"/>
          </w:tcPr>
          <w:p w:rsidR="00BA434B" w:rsidRDefault="00BA434B" w:rsidP="00BA434B"/>
        </w:tc>
      </w:tr>
    </w:tbl>
    <w:p w:rsidR="00BA434B" w:rsidRDefault="00BA434B" w:rsidP="00BA434B"/>
    <w:p w:rsidR="00BA434B" w:rsidRDefault="00BA434B" w:rsidP="00BA434B"/>
    <w:p w:rsidR="008A3AA9" w:rsidRDefault="008A3AA9" w:rsidP="008A3AA9">
      <w:pPr>
        <w:tabs>
          <w:tab w:val="left" w:pos="7200"/>
        </w:tabs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91046" w:rsidRDefault="00891046" w:rsidP="008A3AA9">
      <w:pPr>
        <w:spacing w:after="0" w:line="259" w:lineRule="auto"/>
        <w:ind w:right="41"/>
        <w:jc w:val="right"/>
        <w:rPr>
          <w:sz w:val="20"/>
        </w:rPr>
      </w:pPr>
    </w:p>
    <w:p w:rsidR="008A3AA9" w:rsidRDefault="008A3AA9" w:rsidP="008A3AA9">
      <w:pPr>
        <w:spacing w:after="0" w:line="259" w:lineRule="auto"/>
        <w:ind w:right="41"/>
        <w:jc w:val="right"/>
      </w:pPr>
      <w:r>
        <w:rPr>
          <w:sz w:val="20"/>
        </w:rPr>
        <w:lastRenderedPageBreak/>
        <w:t xml:space="preserve">Załącznik nr 2 do regulaminu konkursu plastycznego  </w:t>
      </w:r>
    </w:p>
    <w:p w:rsidR="00891046" w:rsidRDefault="00891046" w:rsidP="008A3AA9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8A3AA9" w:rsidRPr="008A3AA9" w:rsidRDefault="008A3AA9" w:rsidP="008A3AA9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8A3AA9">
        <w:rPr>
          <w:rFonts w:asciiTheme="minorHAnsi" w:hAnsiTheme="minorHAnsi" w:cstheme="minorHAnsi"/>
          <w:sz w:val="22"/>
          <w:szCs w:val="22"/>
        </w:rPr>
        <w:t>KONKURS PLASTYCZNY</w:t>
      </w:r>
      <w:r w:rsidRPr="008A3AA9">
        <w:rPr>
          <w:rFonts w:asciiTheme="minorHAnsi" w:hAnsiTheme="minorHAnsi" w:cstheme="minorHAnsi"/>
          <w:sz w:val="22"/>
          <w:szCs w:val="22"/>
        </w:rPr>
        <w:br/>
        <w:t>„Piękno naszej Gminy – uzależnieniom mówimy STOP”</w:t>
      </w:r>
    </w:p>
    <w:p w:rsidR="008A3AA9" w:rsidRDefault="008A3AA9" w:rsidP="008A3AA9">
      <w:pPr>
        <w:spacing w:after="134" w:line="259" w:lineRule="auto"/>
        <w:jc w:val="center"/>
      </w:pPr>
    </w:p>
    <w:p w:rsidR="008A3AA9" w:rsidRDefault="008A3AA9" w:rsidP="008A3AA9">
      <w:pPr>
        <w:spacing w:after="0" w:line="259" w:lineRule="auto"/>
        <w:ind w:right="51"/>
        <w:jc w:val="center"/>
      </w:pPr>
      <w:r>
        <w:rPr>
          <w:b/>
        </w:rPr>
        <w:t>FORMULARZ ZGŁOSZENIOWY</w:t>
      </w:r>
    </w:p>
    <w:p w:rsidR="008A3AA9" w:rsidRDefault="008A3AA9" w:rsidP="008A3AA9">
      <w:pPr>
        <w:spacing w:after="0" w:line="259" w:lineRule="auto"/>
        <w:ind w:left="1985"/>
      </w:pPr>
      <w:r>
        <w:rPr>
          <w:b/>
          <w:color w:val="FF0000"/>
        </w:rPr>
        <w:t xml:space="preserve">(PROSIMY   WYPEŁNIAĆ   DRUKOWANYMI   LITERAMI) </w:t>
      </w:r>
    </w:p>
    <w:p w:rsidR="008A3AA9" w:rsidRDefault="008A3AA9" w:rsidP="008A3AA9">
      <w:pPr>
        <w:spacing w:after="314" w:line="259" w:lineRule="auto"/>
        <w:ind w:left="548"/>
      </w:pPr>
    </w:p>
    <w:p w:rsidR="008A3AA9" w:rsidRDefault="008A3AA9" w:rsidP="008A3AA9">
      <w:pPr>
        <w:spacing w:after="249" w:line="259" w:lineRule="auto"/>
        <w:ind w:left="-5"/>
      </w:pPr>
      <w:r>
        <w:rPr>
          <w:b/>
        </w:rPr>
        <w:t xml:space="preserve">Imię i nazwisko Uczestnika </w:t>
      </w:r>
    </w:p>
    <w:p w:rsidR="008A3AA9" w:rsidRDefault="008A3AA9" w:rsidP="008A3AA9">
      <w:pPr>
        <w:spacing w:after="251"/>
        <w:ind w:right="38"/>
      </w:pPr>
      <w:r>
        <w:t xml:space="preserve">............................................................................................................................. </w:t>
      </w:r>
    </w:p>
    <w:p w:rsidR="008A3AA9" w:rsidRPr="003B2512" w:rsidRDefault="008A3AA9" w:rsidP="008A3AA9">
      <w:pPr>
        <w:spacing w:after="251"/>
        <w:ind w:right="38"/>
        <w:rPr>
          <w:b/>
          <w:bCs/>
        </w:rPr>
      </w:pPr>
      <w:r w:rsidRPr="003B2512">
        <w:rPr>
          <w:b/>
          <w:bCs/>
        </w:rPr>
        <w:t>Adres</w:t>
      </w:r>
      <w:r>
        <w:rPr>
          <w:b/>
          <w:bCs/>
        </w:rPr>
        <w:t xml:space="preserve"> zamieszkania Uczestnika</w:t>
      </w:r>
    </w:p>
    <w:p w:rsidR="008A3AA9" w:rsidRDefault="008A3AA9" w:rsidP="008A3AA9">
      <w:pPr>
        <w:spacing w:after="251"/>
        <w:ind w:right="38"/>
      </w:pPr>
      <w:r>
        <w:t>………………………………………………………………………………….</w:t>
      </w:r>
    </w:p>
    <w:p w:rsidR="008A3AA9" w:rsidRDefault="008A3AA9" w:rsidP="008A3AA9">
      <w:pPr>
        <w:spacing w:after="299" w:line="259" w:lineRule="auto"/>
        <w:ind w:left="-5"/>
      </w:pPr>
      <w:r>
        <w:rPr>
          <w:b/>
        </w:rPr>
        <w:t>Wiek Uczestnika</w:t>
      </w:r>
    </w:p>
    <w:p w:rsidR="008A3AA9" w:rsidRDefault="008A3AA9" w:rsidP="008A3AA9">
      <w:pPr>
        <w:spacing w:after="283"/>
        <w:ind w:right="38"/>
      </w:pPr>
      <w:r>
        <w:t xml:space="preserve">…………………………………………………………………………………. </w:t>
      </w:r>
    </w:p>
    <w:p w:rsidR="008A3AA9" w:rsidRDefault="008A3AA9" w:rsidP="008A3AA9">
      <w:pPr>
        <w:spacing w:after="0" w:line="259" w:lineRule="auto"/>
        <w:ind w:left="-5"/>
      </w:pPr>
      <w:r>
        <w:rPr>
          <w:b/>
        </w:rPr>
        <w:t xml:space="preserve">Imię i nazwisko rodzica/opiekuna prawnego(dotyczy niepełnoletniego Uczestnika) </w:t>
      </w:r>
    </w:p>
    <w:p w:rsidR="008A3AA9" w:rsidRDefault="008A3AA9" w:rsidP="008A3AA9">
      <w:pPr>
        <w:spacing w:after="0" w:line="259" w:lineRule="auto"/>
      </w:pPr>
    </w:p>
    <w:p w:rsidR="008A3AA9" w:rsidRDefault="008A3AA9" w:rsidP="008A3AA9">
      <w:pPr>
        <w:spacing w:after="251"/>
        <w:ind w:right="38"/>
      </w:pPr>
      <w:r>
        <w:t xml:space="preserve">............................................................................................................................ </w:t>
      </w:r>
    </w:p>
    <w:p w:rsidR="008A3AA9" w:rsidRDefault="008A3AA9" w:rsidP="008A3AA9">
      <w:pPr>
        <w:spacing w:after="0" w:line="259" w:lineRule="auto"/>
        <w:ind w:left="-5"/>
      </w:pPr>
      <w:r>
        <w:rPr>
          <w:b/>
        </w:rPr>
        <w:t xml:space="preserve">Numer telefonu  </w:t>
      </w:r>
    </w:p>
    <w:p w:rsidR="008A3AA9" w:rsidRDefault="008A3AA9" w:rsidP="008A3AA9">
      <w:pPr>
        <w:spacing w:after="0" w:line="259" w:lineRule="auto"/>
      </w:pPr>
    </w:p>
    <w:p w:rsidR="008A3AA9" w:rsidRDefault="008A3AA9" w:rsidP="008A3AA9">
      <w:pPr>
        <w:spacing w:after="247"/>
        <w:ind w:right="38"/>
      </w:pPr>
      <w:r>
        <w:t xml:space="preserve">............................................................................................................................ </w:t>
      </w:r>
    </w:p>
    <w:p w:rsidR="008A3AA9" w:rsidRDefault="008A3AA9" w:rsidP="008A3AA9">
      <w:pPr>
        <w:spacing w:after="300" w:line="259" w:lineRule="auto"/>
      </w:pPr>
    </w:p>
    <w:p w:rsidR="008A3AA9" w:rsidRDefault="00355CD3" w:rsidP="008A3AA9">
      <w:pPr>
        <w:spacing w:after="83"/>
        <w:ind w:right="225"/>
      </w:pPr>
      <w:r w:rsidRPr="00355CD3">
        <w:rPr>
          <w:rFonts w:ascii="Calibri" w:eastAsia="Calibri" w:hAnsi="Calibri" w:cs="Calibri"/>
          <w:noProof/>
        </w:rPr>
        <w:pict>
          <v:group id="Group 2237" o:spid="_x0000_s1026" style="position:absolute;margin-left:-15.2pt;margin-top:.55pt;width:19.5pt;height:20.15pt;z-index:251660288" coordsize="2476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">
            <v:shape id="Shape 100" o:spid="_x0000_s1027" style="position:absolute;width:2476;height:2559;visibility:visible;mso-wrap-style:square;v-text-anchor:top" coordsize="247650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" path="m,255905r247650,l247650,,,,,255905xe" filled="f" fillcolor="black">
              <v:fill opacity="0"/>
              <v:stroke miterlimit="10" joinstyle="miter" endcap="round"/>
              <v:path o:connecttype="custom" o:connectlocs="0,2559;2476,2559;2476,0;0,0" o:connectangles="0,0,0,0"/>
            </v:shape>
            <w10:wrap type="square"/>
          </v:group>
        </w:pict>
      </w:r>
      <w:r w:rsidR="008A3AA9">
        <w:t>Oświadczam, że zapoznałem/</w:t>
      </w:r>
      <w:proofErr w:type="spellStart"/>
      <w:r w:rsidR="008A3AA9">
        <w:t>am</w:t>
      </w:r>
      <w:proofErr w:type="spellEnd"/>
      <w:r w:rsidR="008A3AA9">
        <w:t xml:space="preserve"> się z regulaminem Konkursu. Akceptuję wszystkie jego postanowienia i zobowiązuję się ich przestrzegać. </w:t>
      </w:r>
    </w:p>
    <w:p w:rsidR="008A3AA9" w:rsidRDefault="008A3AA9" w:rsidP="008A3AA9">
      <w:pPr>
        <w:spacing w:after="96" w:line="259" w:lineRule="auto"/>
      </w:pPr>
    </w:p>
    <w:p w:rsidR="008A3AA9" w:rsidRDefault="00355CD3" w:rsidP="008A3AA9">
      <w:pPr>
        <w:ind w:left="284" w:right="38" w:hanging="284"/>
      </w:pPr>
      <w:r w:rsidRPr="00355CD3">
        <w:rPr>
          <w:rFonts w:ascii="Calibri" w:eastAsia="Calibri" w:hAnsi="Calibri" w:cs="Calibri"/>
          <w:noProof/>
        </w:rPr>
        <w:pict>
          <v:group id="Group 2238" o:spid="_x0000_s1028" style="position:absolute;left:0;text-align:left;margin-left:-15.2pt;margin-top:2.05pt;width:19.5pt;height:20.15pt;z-index:251661312" coordsize="2476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">
            <v:shape id="Shape 102" o:spid="_x0000_s1029" style="position:absolute;width:2476;height:2559;visibility:visible;mso-wrap-style:square;v-text-anchor:top" coordsize="247650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" path="m,255905r247650,l247650,,,,,255905xe" filled="f" fillcolor="black">
              <v:fill opacity="0"/>
              <v:stroke miterlimit="10" joinstyle="miter" endcap="round"/>
              <v:path o:connecttype="custom" o:connectlocs="0,2559;2476,2559;2476,0;0,0" o:connectangles="0,0,0,0"/>
            </v:shape>
            <w10:wrap type="square"/>
          </v:group>
        </w:pict>
      </w:r>
      <w:r w:rsidR="008A3AA9">
        <w:t>Potwierdzam prawdziwość podanych danych. Wyrażam zgodę na ich przetwarzanie przez administratora w celu wzięcia udziału w Konkursie. Zostałem/</w:t>
      </w:r>
      <w:proofErr w:type="spellStart"/>
      <w:r w:rsidR="008A3AA9">
        <w:t>am</w:t>
      </w:r>
      <w:proofErr w:type="spellEnd"/>
      <w:r w:rsidR="008A3AA9">
        <w:t xml:space="preserve"> poinformowany/a o prawach przysługujących mi w związku z przetwarzaniem danych. </w:t>
      </w:r>
    </w:p>
    <w:p w:rsidR="008A3AA9" w:rsidRDefault="008A3AA9" w:rsidP="008A3AA9">
      <w:pPr>
        <w:spacing w:after="96" w:line="259" w:lineRule="auto"/>
      </w:pPr>
    </w:p>
    <w:p w:rsidR="008A3AA9" w:rsidRDefault="008A3AA9" w:rsidP="008A3AA9">
      <w:pPr>
        <w:spacing w:after="98" w:line="259" w:lineRule="auto"/>
      </w:pPr>
    </w:p>
    <w:p w:rsidR="008A3AA9" w:rsidRDefault="008A3AA9" w:rsidP="008A3AA9">
      <w:pPr>
        <w:spacing w:after="3" w:line="259" w:lineRule="auto"/>
        <w:ind w:right="621"/>
        <w:jc w:val="center"/>
      </w:pPr>
      <w:r>
        <w:t xml:space="preserve">                                                                                                                          ………………………… </w:t>
      </w:r>
    </w:p>
    <w:p w:rsidR="008A3AA9" w:rsidRDefault="008A3AA9" w:rsidP="008A3AA9">
      <w:pPr>
        <w:spacing w:after="3" w:line="259" w:lineRule="auto"/>
        <w:ind w:right="827"/>
        <w:jc w:val="right"/>
      </w:pPr>
      <w:r>
        <w:t xml:space="preserve">                                  podpis zgłaszającego   </w:t>
      </w:r>
    </w:p>
    <w:p w:rsidR="008A3AA9" w:rsidRDefault="008A3AA9" w:rsidP="008A3AA9">
      <w:pPr>
        <w:spacing w:after="207" w:line="259" w:lineRule="auto"/>
        <w:ind w:right="52"/>
        <w:jc w:val="center"/>
        <w:rPr>
          <w:b/>
          <w:color w:val="20376A"/>
          <w:sz w:val="28"/>
        </w:rPr>
      </w:pPr>
    </w:p>
    <w:p w:rsidR="008A3AA9" w:rsidRDefault="008A3AA9" w:rsidP="00BA434B"/>
    <w:sectPr w:rsidR="008A3AA9" w:rsidSect="0035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017"/>
    <w:multiLevelType w:val="hybridMultilevel"/>
    <w:tmpl w:val="7D327C2E"/>
    <w:lvl w:ilvl="0" w:tplc="DDA81C5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171D"/>
    <w:multiLevelType w:val="hybridMultilevel"/>
    <w:tmpl w:val="5622C624"/>
    <w:lvl w:ilvl="0" w:tplc="89BA178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39C1"/>
    <w:multiLevelType w:val="hybridMultilevel"/>
    <w:tmpl w:val="F534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5477"/>
    <w:multiLevelType w:val="hybridMultilevel"/>
    <w:tmpl w:val="4CDE3C78"/>
    <w:lvl w:ilvl="0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6F8C1D52"/>
    <w:multiLevelType w:val="hybridMultilevel"/>
    <w:tmpl w:val="23F00F22"/>
    <w:lvl w:ilvl="0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06E5"/>
    <w:rsid w:val="002F4F99"/>
    <w:rsid w:val="00355CD3"/>
    <w:rsid w:val="00444C27"/>
    <w:rsid w:val="00465D84"/>
    <w:rsid w:val="00631D0C"/>
    <w:rsid w:val="006D7A62"/>
    <w:rsid w:val="006F075D"/>
    <w:rsid w:val="007E06E5"/>
    <w:rsid w:val="00891046"/>
    <w:rsid w:val="008A3AA9"/>
    <w:rsid w:val="00AD07F7"/>
    <w:rsid w:val="00BA434B"/>
    <w:rsid w:val="00BE0B61"/>
    <w:rsid w:val="00C51005"/>
    <w:rsid w:val="00C9353B"/>
    <w:rsid w:val="00E4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D3"/>
  </w:style>
  <w:style w:type="paragraph" w:styleId="Nagwek1">
    <w:name w:val="heading 1"/>
    <w:basedOn w:val="Normalny"/>
    <w:link w:val="Nagwek1Znak"/>
    <w:uiPriority w:val="9"/>
    <w:qFormat/>
    <w:rsid w:val="006F0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6E5"/>
    <w:pPr>
      <w:ind w:left="720"/>
      <w:contextualSpacing/>
    </w:pPr>
  </w:style>
  <w:style w:type="table" w:styleId="Tabela-Siatka">
    <w:name w:val="Table Grid"/>
    <w:basedOn w:val="Standardowy"/>
    <w:uiPriority w:val="59"/>
    <w:rsid w:val="00BA4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F07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2022-07-11T15:38:00Z</dcterms:created>
  <dcterms:modified xsi:type="dcterms:W3CDTF">2022-07-11T15:38:00Z</dcterms:modified>
</cp:coreProperties>
</file>