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11" w:rsidRPr="00D67311" w:rsidRDefault="00D67311" w:rsidP="00D67311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</w:t>
      </w:r>
    </w:p>
    <w:p w:rsidR="00D67311" w:rsidRDefault="00D67311" w:rsidP="00D6731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Wykaz dyżurów  pracowników obsługi i kuchni </w:t>
      </w:r>
    </w:p>
    <w:p w:rsidR="00D67311" w:rsidRDefault="00D67311" w:rsidP="00D67311">
      <w:pPr>
        <w:jc w:val="center"/>
        <w:rPr>
          <w:sz w:val="36"/>
          <w:szCs w:val="36"/>
        </w:rPr>
      </w:pPr>
      <w:r>
        <w:rPr>
          <w:sz w:val="36"/>
          <w:szCs w:val="36"/>
        </w:rPr>
        <w:t>w dniach od 20.04 2020)</w:t>
      </w:r>
    </w:p>
    <w:p w:rsidR="00D67311" w:rsidRDefault="00D67311" w:rsidP="00D67311">
      <w:pPr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1916"/>
        <w:gridCol w:w="3161"/>
        <w:gridCol w:w="2835"/>
        <w:gridCol w:w="2552"/>
        <w:gridCol w:w="2835"/>
      </w:tblGrid>
      <w:tr w:rsidR="00D67311" w:rsidTr="00D6731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11" w:rsidRDefault="00D6731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Nowy Budynek </w:t>
            </w:r>
            <w:r>
              <w:rPr>
                <w:b/>
                <w:sz w:val="28"/>
                <w:szCs w:val="28"/>
              </w:rPr>
              <w:br/>
              <w:t>I zmiana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Nowy Budynek</w:t>
            </w:r>
            <w:r>
              <w:rPr>
                <w:b/>
                <w:sz w:val="28"/>
                <w:szCs w:val="28"/>
              </w:rPr>
              <w:br/>
              <w:t>II zmiana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 w:rsidP="00D6731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Stary Budynek</w:t>
            </w:r>
            <w:r>
              <w:rPr>
                <w:b/>
                <w:sz w:val="28"/>
                <w:szCs w:val="28"/>
              </w:rPr>
              <w:br/>
              <w:t>I zmiana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Stary Budynek</w:t>
            </w:r>
          </w:p>
          <w:p w:rsidR="00D67311" w:rsidRDefault="00D6731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zmiana</w:t>
            </w:r>
          </w:p>
        </w:tc>
      </w:tr>
      <w:tr w:rsidR="00D67311" w:rsidTr="00D6731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11" w:rsidRDefault="00D673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 w:rsidP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Żaba,</w:t>
            </w:r>
          </w:p>
          <w:p w:rsidR="00D67311" w:rsidRDefault="00D67311" w:rsidP="00D6731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J. Płonka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 w:rsidP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Walencik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67311" w:rsidRDefault="00D67311" w:rsidP="00D6731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P. Kwiatkowski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 w:rsidP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Wieleba</w:t>
            </w:r>
            <w:proofErr w:type="spellEnd"/>
          </w:p>
          <w:p w:rsidR="00D67311" w:rsidRDefault="00D67311" w:rsidP="00D6731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Świąder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 w:rsidP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Czerwińska</w:t>
            </w:r>
          </w:p>
          <w:p w:rsidR="00D67311" w:rsidRDefault="00D67311" w:rsidP="00D6731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U. Tomaszewska</w:t>
            </w:r>
          </w:p>
        </w:tc>
      </w:tr>
      <w:tr w:rsidR="00D67311" w:rsidTr="00D6731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Żaba,</w:t>
            </w:r>
          </w:p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J. Płonka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Walencik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P.Kwiatkowski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Pyzik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Wieleba</w:t>
            </w:r>
            <w:proofErr w:type="spellEnd"/>
          </w:p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Świąder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Czerwińska</w:t>
            </w:r>
          </w:p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U. Tomaszewska</w:t>
            </w:r>
          </w:p>
        </w:tc>
      </w:tr>
      <w:tr w:rsidR="00D67311" w:rsidTr="00D6731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Walencik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P.Kwiatkowski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Pyzik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 Żaba, </w:t>
            </w:r>
            <w:r>
              <w:rPr>
                <w:sz w:val="28"/>
                <w:szCs w:val="28"/>
              </w:rPr>
              <w:br/>
              <w:t>J. Płonka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Wieleba</w:t>
            </w:r>
            <w:proofErr w:type="spellEnd"/>
          </w:p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Świąder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Czerwińska</w:t>
            </w:r>
          </w:p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U. Tomaszewska</w:t>
            </w:r>
          </w:p>
        </w:tc>
      </w:tr>
      <w:tr w:rsidR="00D67311" w:rsidTr="00D6731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Żaba,</w:t>
            </w:r>
          </w:p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Płonka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Walencik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Kwiatkowski,</w:t>
            </w:r>
          </w:p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Pyzik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Wieleba</w:t>
            </w:r>
            <w:proofErr w:type="spellEnd"/>
          </w:p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Świąder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Czerwińska</w:t>
            </w:r>
          </w:p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U. Tomaszewska</w:t>
            </w:r>
          </w:p>
        </w:tc>
      </w:tr>
      <w:tr w:rsidR="00D67311" w:rsidTr="00D6731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Walencik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P.Kwiatkowski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Pyzik,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Żaba,</w:t>
            </w:r>
          </w:p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Płonka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Wieleba</w:t>
            </w:r>
            <w:proofErr w:type="spellEnd"/>
          </w:p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Świąder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Czerwińska</w:t>
            </w:r>
          </w:p>
          <w:p w:rsidR="00D67311" w:rsidRDefault="00D673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U. Tomaszewska</w:t>
            </w:r>
          </w:p>
        </w:tc>
      </w:tr>
    </w:tbl>
    <w:p w:rsidR="00D67311" w:rsidRDefault="00D67311" w:rsidP="00D67311"/>
    <w:p w:rsidR="00D67311" w:rsidRDefault="00D67311" w:rsidP="00D67311"/>
    <w:p w:rsidR="00D67311" w:rsidRDefault="00D67311" w:rsidP="00D67311"/>
    <w:p w:rsidR="00D67311" w:rsidRDefault="00D67311" w:rsidP="00D67311"/>
    <w:tbl>
      <w:tblPr>
        <w:tblStyle w:val="Tabela-Siatka"/>
        <w:tblW w:w="0" w:type="auto"/>
        <w:tblInd w:w="0" w:type="dxa"/>
        <w:tblLook w:val="04A0"/>
      </w:tblPr>
      <w:tblGrid>
        <w:gridCol w:w="1916"/>
        <w:gridCol w:w="5670"/>
        <w:gridCol w:w="5528"/>
      </w:tblGrid>
      <w:tr w:rsidR="00D67311" w:rsidTr="00395255">
        <w:trPr>
          <w:trHeight w:val="2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11" w:rsidRDefault="00D67311" w:rsidP="0039525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 w:rsidP="0039525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I zmiana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 w:rsidP="0039525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II zmiana</w:t>
            </w:r>
          </w:p>
        </w:tc>
      </w:tr>
      <w:tr w:rsidR="00D67311" w:rsidTr="00395255">
        <w:trPr>
          <w:trHeight w:val="2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11" w:rsidRDefault="00D67311" w:rsidP="003952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 w:rsidP="00D6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Dudzińska,</w:t>
            </w:r>
          </w:p>
          <w:p w:rsidR="00D67311" w:rsidRDefault="00D67311" w:rsidP="00D6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Błaszczyk,</w:t>
            </w:r>
          </w:p>
          <w:p w:rsidR="00D67311" w:rsidRDefault="00D67311" w:rsidP="00D673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Depa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 w:rsidP="00D6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Piekarz</w:t>
            </w:r>
          </w:p>
          <w:p w:rsidR="00D67311" w:rsidRDefault="00D67311" w:rsidP="00D673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M. Stachyra</w:t>
            </w:r>
          </w:p>
        </w:tc>
      </w:tr>
      <w:tr w:rsidR="00D67311" w:rsidTr="003952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 w:rsidP="003952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 w:rsidP="0039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Piekarz</w:t>
            </w:r>
          </w:p>
          <w:p w:rsidR="00D67311" w:rsidRDefault="00D67311" w:rsidP="0039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Stachyra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 w:rsidP="0039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Dudzińska,</w:t>
            </w:r>
          </w:p>
          <w:p w:rsidR="00D67311" w:rsidRDefault="00D67311" w:rsidP="0039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Błaszczyk,</w:t>
            </w:r>
          </w:p>
          <w:p w:rsidR="00D67311" w:rsidRDefault="00D67311" w:rsidP="0039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Depa</w:t>
            </w:r>
            <w:proofErr w:type="spellEnd"/>
          </w:p>
        </w:tc>
      </w:tr>
      <w:tr w:rsidR="00D67311" w:rsidTr="003952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 w:rsidP="003952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 w:rsidP="0039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Piekarz</w:t>
            </w:r>
          </w:p>
          <w:p w:rsidR="00D67311" w:rsidRDefault="00D67311" w:rsidP="0039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Stachyra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 w:rsidP="0039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Dudzińska,</w:t>
            </w:r>
          </w:p>
          <w:p w:rsidR="00D67311" w:rsidRDefault="00D67311" w:rsidP="0039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Błaszczyk,</w:t>
            </w:r>
          </w:p>
          <w:p w:rsidR="00D67311" w:rsidRDefault="00D67311" w:rsidP="0039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Depa</w:t>
            </w:r>
            <w:proofErr w:type="spellEnd"/>
          </w:p>
        </w:tc>
      </w:tr>
      <w:tr w:rsidR="00D67311" w:rsidTr="003952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 w:rsidP="003952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 w:rsidP="0039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Dudzińska,</w:t>
            </w:r>
          </w:p>
          <w:p w:rsidR="00D67311" w:rsidRDefault="00D67311" w:rsidP="0039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Błaszczyk,</w:t>
            </w:r>
          </w:p>
          <w:p w:rsidR="00D67311" w:rsidRDefault="00D67311" w:rsidP="0039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Depa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 w:rsidP="0039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Piekarz</w:t>
            </w:r>
          </w:p>
          <w:p w:rsidR="00D67311" w:rsidRDefault="00D67311" w:rsidP="0039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Stachyra</w:t>
            </w:r>
          </w:p>
        </w:tc>
      </w:tr>
      <w:tr w:rsidR="00D67311" w:rsidTr="003952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 w:rsidP="003952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 w:rsidP="0039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Piekarz</w:t>
            </w:r>
          </w:p>
          <w:p w:rsidR="00D67311" w:rsidRDefault="00D67311" w:rsidP="0039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Stachyra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 w:rsidP="0039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Dudzińska,</w:t>
            </w:r>
          </w:p>
          <w:p w:rsidR="00D67311" w:rsidRDefault="00D67311" w:rsidP="0039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Błaszczyk,</w:t>
            </w:r>
          </w:p>
          <w:p w:rsidR="00D67311" w:rsidRDefault="00D67311" w:rsidP="0039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Depa</w:t>
            </w:r>
            <w:proofErr w:type="spellEnd"/>
          </w:p>
        </w:tc>
      </w:tr>
      <w:tr w:rsidR="00D67311" w:rsidTr="003952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 w:rsidP="003952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 w:rsidP="0039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1" w:rsidRDefault="00D67311" w:rsidP="003952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7311" w:rsidRDefault="00D67311" w:rsidP="00D67311"/>
    <w:p w:rsidR="00D67311" w:rsidRDefault="00D67311" w:rsidP="00D67311">
      <w:pPr>
        <w:jc w:val="right"/>
      </w:pPr>
      <w:r>
        <w:t>Dyrektor Szkoły</w:t>
      </w:r>
      <w:r>
        <w:br/>
        <w:t>Anna Myszak</w:t>
      </w:r>
    </w:p>
    <w:p w:rsidR="00EB0664" w:rsidRDefault="00EB0664"/>
    <w:sectPr w:rsidR="00EB0664" w:rsidSect="00D673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1028"/>
  <w:stylePaneSortMethod w:val="0002"/>
  <w:defaultTabStop w:val="708"/>
  <w:hyphenationZone w:val="425"/>
  <w:drawingGridHorizontalSpacing w:val="100"/>
  <w:displayHorizontalDrawingGridEvery w:val="2"/>
  <w:characterSpacingControl w:val="doNotCompress"/>
  <w:compat/>
  <w:rsids>
    <w:rsidRoot w:val="00D67311"/>
    <w:rsid w:val="00014227"/>
    <w:rsid w:val="00070A7A"/>
    <w:rsid w:val="00084270"/>
    <w:rsid w:val="00087793"/>
    <w:rsid w:val="000A608E"/>
    <w:rsid w:val="000C222C"/>
    <w:rsid w:val="00150823"/>
    <w:rsid w:val="00176F97"/>
    <w:rsid w:val="001B589D"/>
    <w:rsid w:val="001C2240"/>
    <w:rsid w:val="001C395E"/>
    <w:rsid w:val="0020514F"/>
    <w:rsid w:val="002173A8"/>
    <w:rsid w:val="002428DF"/>
    <w:rsid w:val="00297F06"/>
    <w:rsid w:val="002F1419"/>
    <w:rsid w:val="00300EE2"/>
    <w:rsid w:val="003054E1"/>
    <w:rsid w:val="00320DB1"/>
    <w:rsid w:val="00350225"/>
    <w:rsid w:val="003F75DB"/>
    <w:rsid w:val="00456298"/>
    <w:rsid w:val="00482E25"/>
    <w:rsid w:val="004944A5"/>
    <w:rsid w:val="00495D9D"/>
    <w:rsid w:val="004D4B57"/>
    <w:rsid w:val="00504B70"/>
    <w:rsid w:val="005526E0"/>
    <w:rsid w:val="005C3672"/>
    <w:rsid w:val="005E2C0D"/>
    <w:rsid w:val="005F54CB"/>
    <w:rsid w:val="00650D81"/>
    <w:rsid w:val="00653B1D"/>
    <w:rsid w:val="00691AEF"/>
    <w:rsid w:val="006A1F52"/>
    <w:rsid w:val="006E4BC7"/>
    <w:rsid w:val="00703B30"/>
    <w:rsid w:val="007227EA"/>
    <w:rsid w:val="00765CDB"/>
    <w:rsid w:val="00781791"/>
    <w:rsid w:val="007E3893"/>
    <w:rsid w:val="007F4192"/>
    <w:rsid w:val="007F5E92"/>
    <w:rsid w:val="00815F6D"/>
    <w:rsid w:val="008254EA"/>
    <w:rsid w:val="00835E60"/>
    <w:rsid w:val="00842840"/>
    <w:rsid w:val="008552E8"/>
    <w:rsid w:val="008B1D82"/>
    <w:rsid w:val="008C098A"/>
    <w:rsid w:val="008C0BBE"/>
    <w:rsid w:val="00926815"/>
    <w:rsid w:val="00933B59"/>
    <w:rsid w:val="009776B8"/>
    <w:rsid w:val="00991FB3"/>
    <w:rsid w:val="009B37C6"/>
    <w:rsid w:val="009D18CF"/>
    <w:rsid w:val="009E1FC1"/>
    <w:rsid w:val="00A25FCA"/>
    <w:rsid w:val="00A273B0"/>
    <w:rsid w:val="00A34356"/>
    <w:rsid w:val="00A40823"/>
    <w:rsid w:val="00A4440E"/>
    <w:rsid w:val="00A8598E"/>
    <w:rsid w:val="00A865A8"/>
    <w:rsid w:val="00B01656"/>
    <w:rsid w:val="00B1026A"/>
    <w:rsid w:val="00B254AD"/>
    <w:rsid w:val="00B26239"/>
    <w:rsid w:val="00B3081D"/>
    <w:rsid w:val="00B567F7"/>
    <w:rsid w:val="00B72637"/>
    <w:rsid w:val="00BB7A3F"/>
    <w:rsid w:val="00BC0536"/>
    <w:rsid w:val="00BC27F3"/>
    <w:rsid w:val="00C000C6"/>
    <w:rsid w:val="00C136DF"/>
    <w:rsid w:val="00C23EB6"/>
    <w:rsid w:val="00C26817"/>
    <w:rsid w:val="00C70B1D"/>
    <w:rsid w:val="00C73EB4"/>
    <w:rsid w:val="00C81BEF"/>
    <w:rsid w:val="00CC5E7F"/>
    <w:rsid w:val="00CE29C8"/>
    <w:rsid w:val="00D36BF2"/>
    <w:rsid w:val="00D402E9"/>
    <w:rsid w:val="00D54DB4"/>
    <w:rsid w:val="00D63317"/>
    <w:rsid w:val="00D67311"/>
    <w:rsid w:val="00D70C87"/>
    <w:rsid w:val="00DA6862"/>
    <w:rsid w:val="00E12A1C"/>
    <w:rsid w:val="00E24D2F"/>
    <w:rsid w:val="00EB0664"/>
    <w:rsid w:val="00EC5422"/>
    <w:rsid w:val="00ED2D71"/>
    <w:rsid w:val="00ED3D0F"/>
    <w:rsid w:val="00F24179"/>
    <w:rsid w:val="00F41C64"/>
    <w:rsid w:val="00F43A57"/>
    <w:rsid w:val="00F93C6C"/>
    <w:rsid w:val="00FC3CB0"/>
    <w:rsid w:val="00FF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311"/>
    <w:pPr>
      <w:spacing w:line="276" w:lineRule="auto"/>
    </w:pPr>
    <w:rPr>
      <w:rFonts w:eastAsiaTheme="minorEastAsia"/>
      <w:lang w:val="pl-PL" w:eastAsia="ja-JP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3B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73B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73B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73B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3B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73B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73B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73B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73B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73B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73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73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73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73B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273B0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A273B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A273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73B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A273B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A273B0"/>
    <w:rPr>
      <w:b/>
      <w:bCs/>
      <w:spacing w:val="0"/>
    </w:rPr>
  </w:style>
  <w:style w:type="character" w:styleId="Uwydatnienie">
    <w:name w:val="Emphasis"/>
    <w:uiPriority w:val="20"/>
    <w:qFormat/>
    <w:rsid w:val="00A273B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A273B0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273B0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273B0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273B0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73B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73B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A273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A273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A273B0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A273B0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A273B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73B0"/>
    <w:pPr>
      <w:outlineLvl w:val="9"/>
    </w:pPr>
  </w:style>
  <w:style w:type="paragraph" w:customStyle="1" w:styleId="Styl1">
    <w:name w:val="Styl1"/>
    <w:basedOn w:val="Normalny"/>
    <w:qFormat/>
    <w:rsid w:val="00A273B0"/>
    <w:pPr>
      <w:spacing w:line="288" w:lineRule="auto"/>
    </w:pPr>
    <w:rPr>
      <w:rFonts w:ascii="Times New Roman" w:eastAsiaTheme="minorHAnsi" w:hAnsi="Times New Roman"/>
      <w:iCs/>
      <w:sz w:val="24"/>
      <w:szCs w:val="20"/>
      <w:lang w:val="en-US" w:eastAsia="en-US" w:bidi="en-US"/>
    </w:rPr>
  </w:style>
  <w:style w:type="table" w:styleId="Tabela-Siatka">
    <w:name w:val="Table Grid"/>
    <w:basedOn w:val="Standardowy"/>
    <w:uiPriority w:val="59"/>
    <w:rsid w:val="00D67311"/>
    <w:pPr>
      <w:spacing w:after="0" w:line="240" w:lineRule="auto"/>
    </w:pPr>
    <w:rPr>
      <w:rFonts w:eastAsiaTheme="minorEastAsia"/>
      <w:lang w:val="pl-PL"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988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2020-04-20T08:33:00Z</cp:lastPrinted>
  <dcterms:created xsi:type="dcterms:W3CDTF">2020-04-20T08:29:00Z</dcterms:created>
  <dcterms:modified xsi:type="dcterms:W3CDTF">2020-04-20T08:34:00Z</dcterms:modified>
</cp:coreProperties>
</file>