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4696" w14:textId="77777777" w:rsidR="00E2677F" w:rsidRPr="00931163" w:rsidRDefault="00E2677F">
      <w:pPr>
        <w:rPr>
          <w:b/>
          <w:bCs/>
        </w:rPr>
      </w:pPr>
      <w:r w:rsidRPr="00931163">
        <w:rPr>
          <w:b/>
          <w:bCs/>
        </w:rPr>
        <w:t>Witajcie!</w:t>
      </w:r>
    </w:p>
    <w:p w14:paraId="76D59136" w14:textId="43C9C523" w:rsidR="00E2677F" w:rsidRDefault="00E2677F">
      <w:r>
        <w:t xml:space="preserve">Chciałabym poruszyć ważny aspekt, który wpływa na nasze życie nie tylko zawodowe – prezentacja siebie. </w:t>
      </w:r>
      <w:r w:rsidR="00DE01CB">
        <w:t xml:space="preserve">Proszę o informację, że zapoznaliście się z tematem na e-mail </w:t>
      </w:r>
      <w:hyperlink r:id="rId5" w:history="1">
        <w:r w:rsidR="002D1896" w:rsidRPr="0033179F">
          <w:rPr>
            <w:rStyle w:val="Hipercze"/>
          </w:rPr>
          <w:t>pedagog.sp.stroza@wp.pl</w:t>
        </w:r>
      </w:hyperlink>
      <w:r w:rsidR="002D1896">
        <w:t xml:space="preserve"> </w:t>
      </w:r>
      <w:r w:rsidR="002D1896" w:rsidRPr="002D1896">
        <w:t xml:space="preserve"> </w:t>
      </w:r>
      <w:r w:rsidR="00DE01CB">
        <w:t>(Zapoznałem się z tematem o autoprezentacji)</w:t>
      </w:r>
      <w:r w:rsidR="002D1896">
        <w:t>. To Wasza aktywność i obecność na zajęciach doradztwa.</w:t>
      </w:r>
      <w:r w:rsidR="00DE01CB">
        <w:t xml:space="preserve"> </w:t>
      </w:r>
      <w:r w:rsidR="00931163">
        <w:t xml:space="preserve">Gdybyście mieli jakiekolwiek pytania piszcie </w:t>
      </w:r>
      <w:r w:rsidR="002D1896">
        <w:t>.</w:t>
      </w:r>
      <w:r w:rsidR="002D1896" w:rsidRPr="002D1896">
        <w:t xml:space="preserve"> </w:t>
      </w:r>
      <w:r w:rsidR="002D1896" w:rsidRPr="002D1896">
        <w:t xml:space="preserve">Zapraszam! Zaczynamy </w:t>
      </w:r>
      <w:r w:rsidR="002D1896" w:rsidRPr="002D18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1B322079" w14:textId="5148285E" w:rsidR="00E2677F" w:rsidRPr="00DE01CB" w:rsidRDefault="00E2677F">
      <w:pPr>
        <w:rPr>
          <w:color w:val="00B050"/>
          <w:sz w:val="28"/>
          <w:szCs w:val="28"/>
        </w:rPr>
      </w:pPr>
      <w:r w:rsidRPr="00DE01CB">
        <w:rPr>
          <w:color w:val="00B050"/>
          <w:sz w:val="28"/>
          <w:szCs w:val="28"/>
        </w:rPr>
        <w:t>TEMAT: Autoprezentacja, czyli sztuka przedstawiania siebie.</w:t>
      </w:r>
    </w:p>
    <w:p w14:paraId="03085EE4" w14:textId="77777777" w:rsidR="00B70C5F" w:rsidRPr="00B70C5F" w:rsidRDefault="00B70C5F" w:rsidP="00B70C5F">
      <w:r w:rsidRPr="00B70C5F">
        <w:t>Jak Cię widzą, tak o tobie mówią:</w:t>
      </w:r>
    </w:p>
    <w:p w14:paraId="584179DC" w14:textId="23DC9365" w:rsidR="00B70C5F" w:rsidRDefault="00B70C5F">
      <w:hyperlink r:id="rId6" w:history="1">
        <w:r w:rsidRPr="00B70C5F">
          <w:rPr>
            <w:rStyle w:val="Hipercze"/>
          </w:rPr>
          <w:t>https://www.youtube.com/watch?v=i3HiHfTmM_4</w:t>
        </w:r>
      </w:hyperlink>
    </w:p>
    <w:p w14:paraId="4A451D2C" w14:textId="0AC7E5C0" w:rsidR="00E2677F" w:rsidRPr="00B70C5F" w:rsidRDefault="00E2677F" w:rsidP="00E2677F">
      <w:pPr>
        <w:pStyle w:val="Akapitzlist"/>
        <w:numPr>
          <w:ilvl w:val="0"/>
          <w:numId w:val="1"/>
        </w:numPr>
        <w:rPr>
          <w:b/>
          <w:bCs/>
        </w:rPr>
      </w:pPr>
      <w:r w:rsidRPr="00B70C5F">
        <w:rPr>
          <w:b/>
          <w:bCs/>
        </w:rPr>
        <w:t>Pytanie na początek</w:t>
      </w:r>
    </w:p>
    <w:p w14:paraId="708F3F39" w14:textId="43D409FA" w:rsidR="00E2677F" w:rsidRDefault="00E2677F" w:rsidP="00E2677F">
      <w:pPr>
        <w:pStyle w:val="Akapitzlist"/>
      </w:pPr>
      <w:r>
        <w:t xml:space="preserve">Co to właściwie jest autoprezentacja? </w:t>
      </w:r>
    </w:p>
    <w:p w14:paraId="34DF47BD" w14:textId="48554885" w:rsidR="00E2677F" w:rsidRDefault="00E2677F" w:rsidP="00E2677F">
      <w:pPr>
        <w:pStyle w:val="Akapitzlist"/>
      </w:pPr>
      <w:r>
        <w:t>Autoprezentacja to s</w:t>
      </w:r>
      <w:r w:rsidRPr="00E2677F">
        <w:t>posób, w jaki każdy człowiek poprzez swoje wypowiedzi, zachowania i sygnały niewerbalne komunikuje na zewnątrz kim jest, albo za kogo chciałby być uważany.</w:t>
      </w:r>
      <w:r>
        <w:t xml:space="preserve"> </w:t>
      </w:r>
      <w:r w:rsidRPr="00E2677F">
        <w:t>Własny opis,</w:t>
      </w:r>
      <w:r>
        <w:t xml:space="preserve"> </w:t>
      </w:r>
      <w:r w:rsidRPr="00E2677F">
        <w:t>prezentacja;</w:t>
      </w:r>
      <w:r>
        <w:t xml:space="preserve"> </w:t>
      </w:r>
      <w:r w:rsidRPr="00E2677F">
        <w:t>przedstawienie siebie innym.</w:t>
      </w:r>
    </w:p>
    <w:p w14:paraId="1696695D" w14:textId="77777777" w:rsidR="00E2677F" w:rsidRPr="00B70C5F" w:rsidRDefault="00E2677F" w:rsidP="00E2677F">
      <w:pPr>
        <w:pStyle w:val="Akapitzlist"/>
        <w:numPr>
          <w:ilvl w:val="0"/>
          <w:numId w:val="1"/>
        </w:numPr>
        <w:rPr>
          <w:b/>
          <w:bCs/>
        </w:rPr>
      </w:pPr>
      <w:r w:rsidRPr="00B70C5F">
        <w:rPr>
          <w:b/>
          <w:bCs/>
        </w:rPr>
        <w:t xml:space="preserve">Mowa werbalna i niewerbalna </w:t>
      </w:r>
    </w:p>
    <w:p w14:paraId="7969035D" w14:textId="3CF5848A" w:rsidR="00E2677F" w:rsidRDefault="00E2677F" w:rsidP="00E2677F">
      <w:pPr>
        <w:pStyle w:val="Akapitzlist"/>
      </w:pPr>
      <w:r>
        <w:t>P</w:t>
      </w:r>
      <w:r w:rsidRPr="00E2677F">
        <w:t>odczas autoprezentacji wykorzystywana jest mowa werbalna i niewerbalna</w:t>
      </w:r>
      <w:r>
        <w:rPr>
          <w:rFonts w:ascii="Tahoma" w:hAnsi="Tahoma" w:cs="Tahoma"/>
        </w:rPr>
        <w:t>.</w:t>
      </w:r>
      <w:r w:rsidRPr="00E2677F">
        <w:t xml:space="preserve"> Mowa werbalna to słowa, które wypowiadamy</w:t>
      </w:r>
      <w:r>
        <w:rPr>
          <w:rFonts w:ascii="Tahoma" w:hAnsi="Tahoma" w:cs="Tahoma"/>
        </w:rPr>
        <w:t>.</w:t>
      </w:r>
      <w:r w:rsidRPr="00E2677F">
        <w:t xml:space="preserve"> </w:t>
      </w:r>
      <w:r>
        <w:t>M</w:t>
      </w:r>
      <w:r w:rsidRPr="00E2677F">
        <w:t>owy niewerbaln</w:t>
      </w:r>
      <w:r>
        <w:t>a</w:t>
      </w:r>
      <w:r w:rsidRPr="00E2677F">
        <w:t>,: gesty, mimika twarzy, postawa ciała, intonacja głosu, kontakt wzrokowy, wygląd, zapach</w:t>
      </w:r>
      <w:r>
        <w:t>.</w:t>
      </w:r>
    </w:p>
    <w:p w14:paraId="31EA735B" w14:textId="600F5631" w:rsidR="00B70C5F" w:rsidRDefault="00B70C5F" w:rsidP="00B70C5F">
      <w:pPr>
        <w:pStyle w:val="Akapitzlist"/>
        <w:numPr>
          <w:ilvl w:val="0"/>
          <w:numId w:val="1"/>
        </w:numPr>
        <w:rPr>
          <w:b/>
          <w:bCs/>
        </w:rPr>
      </w:pPr>
      <w:r w:rsidRPr="00B70C5F">
        <w:rPr>
          <w:b/>
          <w:bCs/>
        </w:rPr>
        <w:t>Waga mowy werbalnej i niewerbalnej</w:t>
      </w:r>
    </w:p>
    <w:p w14:paraId="476A8119" w14:textId="03549EDA" w:rsidR="00B70C5F" w:rsidRDefault="00B70C5F" w:rsidP="00B70C5F">
      <w:pPr>
        <w:pStyle w:val="Akapitzlist"/>
      </w:pPr>
      <w:r>
        <w:t>M</w:t>
      </w:r>
      <w:r w:rsidRPr="00B70C5F">
        <w:t>owa niewerbalna odgrywa większą rolę przy autoprezentacji i jest najważniejsza podczas komunikacji</w:t>
      </w:r>
      <w:r>
        <w:t>.</w:t>
      </w:r>
      <w:r w:rsidRPr="00B70C5F">
        <w:t xml:space="preserve"> </w:t>
      </w:r>
      <w:r>
        <w:t xml:space="preserve"> Czy ciało mówi, gdy usta milczą? </w:t>
      </w:r>
      <w:hyperlink r:id="rId7" w:history="1">
        <w:r w:rsidRPr="0033179F">
          <w:rPr>
            <w:rStyle w:val="Hipercze"/>
          </w:rPr>
          <w:t>https://www.youtube.com/watch?v=IyyahE8NMDU</w:t>
        </w:r>
      </w:hyperlink>
    </w:p>
    <w:p w14:paraId="605EC56B" w14:textId="73754495" w:rsidR="00B70C5F" w:rsidRDefault="00B70C5F" w:rsidP="00B70C5F">
      <w:pPr>
        <w:pStyle w:val="Akapitzlist"/>
        <w:numPr>
          <w:ilvl w:val="0"/>
          <w:numId w:val="1"/>
        </w:numPr>
        <w:rPr>
          <w:b/>
          <w:bCs/>
        </w:rPr>
      </w:pPr>
      <w:r w:rsidRPr="00B70C5F">
        <w:rPr>
          <w:b/>
          <w:bCs/>
        </w:rPr>
        <w:t>Moc pierwszego wrażenia</w:t>
      </w:r>
    </w:p>
    <w:p w14:paraId="7644975C" w14:textId="380DB40B" w:rsidR="00175E06" w:rsidRDefault="00B70C5F" w:rsidP="00B70C5F">
      <w:pPr>
        <w:pStyle w:val="Akapitzlist"/>
      </w:pPr>
      <w:r>
        <w:t>P</w:t>
      </w:r>
      <w:r w:rsidRPr="00B70C5F">
        <w:t>ierwsze wrażenie wywieramy w ciągu kilku, kilkudziesięciu sekund</w:t>
      </w:r>
      <w:r>
        <w:rPr>
          <w:rFonts w:ascii="Tahoma" w:hAnsi="Tahoma" w:cs="Tahoma"/>
        </w:rPr>
        <w:t>.</w:t>
      </w:r>
      <w:r w:rsidRPr="00B70C5F">
        <w:t xml:space="preserve"> Pierwsze wrażenie, tzw</w:t>
      </w:r>
      <w:r>
        <w:rPr>
          <w:rFonts w:ascii="Tahoma" w:hAnsi="Tahoma" w:cs="Tahoma"/>
        </w:rPr>
        <w:t>.</w:t>
      </w:r>
      <w:r w:rsidRPr="00B70C5F">
        <w:t xml:space="preserve"> „halo efekt”, może być pozytywne (tzw</w:t>
      </w:r>
      <w:r>
        <w:rPr>
          <w:rFonts w:ascii="Tahoma" w:hAnsi="Tahoma" w:cs="Tahoma"/>
        </w:rPr>
        <w:t>.</w:t>
      </w:r>
      <w:r w:rsidRPr="00B70C5F">
        <w:t xml:space="preserve"> „halo efekt anielski”, gdy przypisujemy danej osobie cechy pozytywne) lub też negatywne („halo efekt diabelski” – osobie, która wywarła na nas złe wrażenie przypisujemy złe intencje, cechy negatywne) Pierwsze wrażenie można zrobić tylko raz, pozostaje na długo w pamięci odbiorcy i trudno je zmienić (aczkolwiek jest to możliwe po bliższym poznaniu)</w:t>
      </w:r>
      <w:r>
        <w:rPr>
          <w:rFonts w:ascii="Tahoma" w:hAnsi="Tahoma" w:cs="Tahoma"/>
        </w:rPr>
        <w:t xml:space="preserve">. </w:t>
      </w:r>
      <w:r w:rsidR="00175E06">
        <w:t>Jak zrobić dobre pierwsze wrażenie:</w:t>
      </w:r>
      <w:r>
        <w:t xml:space="preserve"> </w:t>
      </w:r>
      <w:hyperlink r:id="rId8" w:history="1">
        <w:r w:rsidRPr="0033179F">
          <w:rPr>
            <w:rStyle w:val="Hipercze"/>
          </w:rPr>
          <w:t>https://www.youtube.com/watch?v=jAO5mTuqr9Q</w:t>
        </w:r>
      </w:hyperlink>
    </w:p>
    <w:p w14:paraId="00C0E75C" w14:textId="14D2302A" w:rsidR="00B70C5F" w:rsidRDefault="00B70C5F" w:rsidP="00B70C5F">
      <w:pPr>
        <w:pStyle w:val="Akapitzlist"/>
        <w:numPr>
          <w:ilvl w:val="0"/>
          <w:numId w:val="1"/>
        </w:numPr>
        <w:rPr>
          <w:b/>
          <w:bCs/>
        </w:rPr>
      </w:pPr>
      <w:r w:rsidRPr="00B70C5F">
        <w:rPr>
          <w:b/>
          <w:bCs/>
        </w:rPr>
        <w:t>Przedstawienie mocnych stron jako atutów podczas autoprezentacji</w:t>
      </w:r>
    </w:p>
    <w:p w14:paraId="5E8E7FD1" w14:textId="521B1804" w:rsidR="00B70C5F" w:rsidRPr="00B70C5F" w:rsidRDefault="00B70C5F" w:rsidP="00B70C5F">
      <w:pPr>
        <w:pStyle w:val="Akapitzlist"/>
      </w:pPr>
      <w:r w:rsidRPr="00B70C5F">
        <w:t>C</w:t>
      </w:r>
      <w:r w:rsidRPr="00B70C5F">
        <w:t>zęsto ludzie mają problem z nazwaniem i zaprezentowaniem swoich mocnych stron</w:t>
      </w:r>
      <w:r>
        <w:rPr>
          <w:rFonts w:ascii="Tahoma" w:hAnsi="Tahoma" w:cs="Tahoma"/>
        </w:rPr>
        <w:t>.</w:t>
      </w:r>
      <w:r w:rsidRPr="00B70C5F">
        <w:t xml:space="preserve"> </w:t>
      </w:r>
      <w:r>
        <w:t>P</w:t>
      </w:r>
      <w:r w:rsidRPr="00B70C5F">
        <w:t>odczas autoprezentacji, czyli przedstawiania siebie, ważne jest, aby mówić o sobie dobrze, a z tym często jest problem, ponieważ mówienie o sobie dobrze często błędnie odbierane jest jako chwalenie się</w:t>
      </w:r>
      <w:r>
        <w:rPr>
          <w:rFonts w:ascii="Tahoma" w:hAnsi="Tahoma" w:cs="Tahoma"/>
        </w:rPr>
        <w:t>.</w:t>
      </w:r>
    </w:p>
    <w:p w14:paraId="23A89112" w14:textId="57EB2B5C" w:rsidR="00B70C5F" w:rsidRDefault="007A696F" w:rsidP="00B70C5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</w:t>
      </w:r>
      <w:r w:rsidRPr="007A696F">
        <w:rPr>
          <w:b/>
          <w:bCs/>
        </w:rPr>
        <w:t>ak zachować się podczas autoprezentacji</w:t>
      </w:r>
      <w:r>
        <w:rPr>
          <w:b/>
          <w:bCs/>
        </w:rPr>
        <w:t>?</w:t>
      </w:r>
    </w:p>
    <w:p w14:paraId="730F961E" w14:textId="4BA37BB3" w:rsidR="007A696F" w:rsidRPr="007A696F" w:rsidRDefault="007A696F" w:rsidP="007A696F">
      <w:pPr>
        <w:pStyle w:val="Akapitzlist"/>
        <w:numPr>
          <w:ilvl w:val="0"/>
          <w:numId w:val="2"/>
        </w:numPr>
      </w:pPr>
      <w:r w:rsidRPr="007A696F">
        <w:t xml:space="preserve">Pamiętaj o utrzymaniu </w:t>
      </w:r>
      <w:r w:rsidRPr="00931163">
        <w:rPr>
          <w:b/>
          <w:bCs/>
        </w:rPr>
        <w:t>prawidłowej postawy ciała</w:t>
      </w:r>
      <w:r>
        <w:t>,</w:t>
      </w:r>
      <w:r w:rsidRPr="007A696F">
        <w:t xml:space="preserve"> bądź wyprostowany, pewnie oparty na dwóch nogach, ręce trzymaj swobodnie wzdłuż ciała. Splatanie rąk na piersi sprawia, że wydajesz się zamknięty na innych, trzymanie rąk w kieszeniach może i jest wygodne, ale jest odbierane przez obserwatorów, jako lekceważące.</w:t>
      </w:r>
    </w:p>
    <w:p w14:paraId="37FEE679" w14:textId="77777777" w:rsidR="007A696F" w:rsidRPr="007A696F" w:rsidRDefault="007A696F" w:rsidP="007A696F">
      <w:pPr>
        <w:pStyle w:val="Akapitzlist"/>
        <w:numPr>
          <w:ilvl w:val="0"/>
          <w:numId w:val="2"/>
        </w:numPr>
      </w:pPr>
      <w:r w:rsidRPr="007A696F">
        <w:t>Gesty, jakie wykonujesz powinny być naturalnym podkreśleniem Twoich słów. Zarówno nadmierna gestykulacja, jak i jej brak nie są wskazane.</w:t>
      </w:r>
    </w:p>
    <w:p w14:paraId="48DC8740" w14:textId="048C56EC" w:rsidR="007A696F" w:rsidRPr="007A696F" w:rsidRDefault="007A696F" w:rsidP="007A696F">
      <w:pPr>
        <w:pStyle w:val="Akapitzlist"/>
        <w:numPr>
          <w:ilvl w:val="0"/>
          <w:numId w:val="2"/>
        </w:numPr>
      </w:pPr>
      <w:r w:rsidRPr="007A696F">
        <w:t xml:space="preserve">Bardzo istotne jest zachowanie z rozmówcą </w:t>
      </w:r>
      <w:r w:rsidRPr="00931163">
        <w:rPr>
          <w:b/>
          <w:bCs/>
        </w:rPr>
        <w:t>kontaktu wzrokowego</w:t>
      </w:r>
      <w:r w:rsidRPr="007A696F">
        <w:t xml:space="preserve">. Powinien być on utrzymywany przez 30 do 60 procent trwania rozmowy. Zbyt krótki kontakt sprawia, że wydajemy się znudzeni i nie zainteresowani rozmową. Możemy być przez to również odbierani, jako nieszczerzy, gdyż osoby, które usiłują kłamać, bardzo często </w:t>
      </w:r>
      <w:r w:rsidRPr="007A696F">
        <w:lastRenderedPageBreak/>
        <w:t>unikają patrzenia w oczy. Zbyt długi kontakt wzrokowy może być po raz kolejny odebrany, jako próba dominacji i powodować dyskomfort</w:t>
      </w:r>
      <w:r w:rsidR="00931163">
        <w:t>.</w:t>
      </w:r>
    </w:p>
    <w:p w14:paraId="4F3D6D2D" w14:textId="77777777" w:rsidR="007A696F" w:rsidRPr="007A696F" w:rsidRDefault="007A696F" w:rsidP="007A696F">
      <w:pPr>
        <w:pStyle w:val="Akapitzlist"/>
        <w:numPr>
          <w:ilvl w:val="0"/>
          <w:numId w:val="2"/>
        </w:numPr>
      </w:pPr>
      <w:r w:rsidRPr="00931163">
        <w:rPr>
          <w:b/>
          <w:bCs/>
        </w:rPr>
        <w:t>Nasz wygląd</w:t>
      </w:r>
      <w:r w:rsidRPr="007A696F">
        <w:t xml:space="preserve"> powinien wyrażać szacunek wobec rozmówcy, a także wobec nas samych. Podstawową kwestią jest dbałość o higienę ciała. Czyste włosy i paznokcie, ubranie i buty(!) oraz świeży oddech, często mają niebagatelny wpływ na pierwsze wrażenie. Styl naszego ubrania powinien być dostosowany do sytuacji, w której będziemy brać udział, a także do osoby, z którą się spotykamy.</w:t>
      </w:r>
    </w:p>
    <w:p w14:paraId="75F79AA6" w14:textId="67624C63" w:rsidR="00931163" w:rsidRPr="00931163" w:rsidRDefault="007A696F" w:rsidP="00931163">
      <w:pPr>
        <w:pStyle w:val="Akapitzlist"/>
        <w:numPr>
          <w:ilvl w:val="0"/>
          <w:numId w:val="2"/>
        </w:numPr>
      </w:pPr>
      <w:r w:rsidRPr="007A696F">
        <w:t xml:space="preserve">Warto pamiętać o </w:t>
      </w:r>
      <w:r w:rsidRPr="00931163">
        <w:rPr>
          <w:b/>
          <w:bCs/>
        </w:rPr>
        <w:t>naszej mimice</w:t>
      </w:r>
      <w:r w:rsidRPr="007A696F">
        <w:t>. Powinna być jak najbardziej naturalna i adekwatna do sytuacji, jednak zazwyczaj pozytywnie odbierany jest delikatny uśmiech, oczywiście pod warunkiem, że nie pozostaje on w sprzeczności z treścią rozmowy, a także okazją, w związku z którą się spotykamy.</w:t>
      </w:r>
      <w:r w:rsidR="00931163" w:rsidRPr="00931163">
        <w:t xml:space="preserve"> </w:t>
      </w:r>
      <w:r w:rsidR="00931163" w:rsidRPr="00931163">
        <w:t>Znaczenie uśmiechu:</w:t>
      </w:r>
    </w:p>
    <w:p w14:paraId="029249C4" w14:textId="28A198DF" w:rsidR="007A696F" w:rsidRPr="007A696F" w:rsidRDefault="00931163" w:rsidP="00931163">
      <w:pPr>
        <w:pStyle w:val="Akapitzlist"/>
        <w:ind w:left="1440"/>
      </w:pPr>
      <w:hyperlink r:id="rId9" w:history="1">
        <w:r w:rsidRPr="00931163">
          <w:rPr>
            <w:rStyle w:val="Hipercze"/>
          </w:rPr>
          <w:t>https://www.youtube.com/watch?v=KSeYSpbtTo4</w:t>
        </w:r>
      </w:hyperlink>
    </w:p>
    <w:p w14:paraId="6E45013C" w14:textId="628491F2" w:rsidR="00931163" w:rsidRDefault="007A696F" w:rsidP="00931163">
      <w:pPr>
        <w:pStyle w:val="Akapitzlist"/>
        <w:numPr>
          <w:ilvl w:val="0"/>
          <w:numId w:val="2"/>
        </w:numPr>
      </w:pPr>
      <w:r w:rsidRPr="007A696F">
        <w:t>Należy zwracać uwagę nie tylko na to</w:t>
      </w:r>
      <w:r w:rsidRPr="00931163">
        <w:rPr>
          <w:b/>
          <w:bCs/>
        </w:rPr>
        <w:t>, co mówimy</w:t>
      </w:r>
      <w:r w:rsidRPr="007A696F">
        <w:t>, ale również na to, jak mówimy. Należy mówić wyraźnie, wystarczająco głośno, żeby słuchacz nie musiał prosić nas o powtórzenie, w stonowanym tempie</w:t>
      </w:r>
      <w:r w:rsidR="00931163">
        <w:t>.</w:t>
      </w:r>
      <w:r w:rsidRPr="007A696F">
        <w:t xml:space="preserve"> </w:t>
      </w:r>
      <w:r w:rsidR="00931163">
        <w:t>Z</w:t>
      </w:r>
      <w:r w:rsidRPr="007A696F">
        <w:t>byt wolne znudzi słuchacza, zbyt szybkie może sprawić, że nas po prostu nie zrozumie. W momencie, kiedy zastanawiamy się nad tym, co powiedzieć, warto wykonać krótką pauzę, unikając dźwięków para lingwistycznych typu eee i yyyyy.</w:t>
      </w:r>
    </w:p>
    <w:p w14:paraId="5AA2BC12" w14:textId="1026C61C" w:rsidR="00931163" w:rsidRPr="007A696F" w:rsidRDefault="00931163" w:rsidP="00931163">
      <w:r>
        <w:t>Zachęcam do obejrzenia również poniższych filmików:</w:t>
      </w:r>
    </w:p>
    <w:p w14:paraId="294AF4D6" w14:textId="05DDECA8" w:rsidR="00175E06" w:rsidRDefault="00175E06">
      <w:r>
        <w:t>Jak się wyróżnić (fioletowa krowa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):</w:t>
      </w:r>
    </w:p>
    <w:p w14:paraId="3BACA8C1" w14:textId="3E18E485" w:rsidR="00175E06" w:rsidRDefault="00175E06">
      <w:hyperlink r:id="rId10" w:history="1">
        <w:r w:rsidRPr="00175E06">
          <w:rPr>
            <w:rStyle w:val="Hipercze"/>
          </w:rPr>
          <w:t>https://www.youtube.com/watch?v=toZnJzuJUCw</w:t>
        </w:r>
      </w:hyperlink>
    </w:p>
    <w:p w14:paraId="2FFF0FAB" w14:textId="120F488C" w:rsidR="00175E06" w:rsidRDefault="00175E06">
      <w:r>
        <w:t>Jak nie stracić pracy przez facebooka</w:t>
      </w:r>
      <w:r w:rsidR="00931163">
        <w:t>, mój wizerunek on-line:</w:t>
      </w:r>
    </w:p>
    <w:p w14:paraId="07D1645C" w14:textId="285D8395" w:rsidR="00175E06" w:rsidRDefault="00175E06">
      <w:hyperlink r:id="rId11" w:history="1">
        <w:r w:rsidRPr="00175E06">
          <w:rPr>
            <w:rStyle w:val="Hipercze"/>
          </w:rPr>
          <w:t>https://www.youtube.com/watch?v=8hz8dX1zIYQ</w:t>
        </w:r>
      </w:hyperlink>
    </w:p>
    <w:p w14:paraId="149847B4" w14:textId="0E8AB066" w:rsidR="00931163" w:rsidRDefault="00931163" w:rsidP="00931163">
      <w:pPr>
        <w:jc w:val="right"/>
      </w:pPr>
      <w:r>
        <w:t>Pozdrawiam</w:t>
      </w:r>
    </w:p>
    <w:p w14:paraId="799DE329" w14:textId="72EFD161" w:rsidR="00931163" w:rsidRDefault="00931163" w:rsidP="00931163">
      <w:pPr>
        <w:jc w:val="right"/>
      </w:pPr>
      <w:r>
        <w:t>M.Figiel</w:t>
      </w:r>
    </w:p>
    <w:sectPr w:rsidR="0093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10F"/>
    <w:multiLevelType w:val="hybridMultilevel"/>
    <w:tmpl w:val="F0A8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944"/>
    <w:multiLevelType w:val="hybridMultilevel"/>
    <w:tmpl w:val="5D167B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6"/>
    <w:rsid w:val="00175E06"/>
    <w:rsid w:val="002D1896"/>
    <w:rsid w:val="007A696F"/>
    <w:rsid w:val="00931163"/>
    <w:rsid w:val="00B70C5F"/>
    <w:rsid w:val="00DE01CB"/>
    <w:rsid w:val="00E2677F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C847"/>
  <w15:chartTrackingRefBased/>
  <w15:docId w15:val="{109BB58B-1CD2-42BC-B9F5-6661A6D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E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E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O5mTuqr9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yahE8NM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3HiHfTmM_4" TargetMode="External"/><Relationship Id="rId11" Type="http://schemas.openxmlformats.org/officeDocument/2006/relationships/hyperlink" Target="https://www.youtube.com/watch?v=8hz8dX1zIYQ" TargetMode="External"/><Relationship Id="rId5" Type="http://schemas.openxmlformats.org/officeDocument/2006/relationships/hyperlink" Target="mailto:pedagog.sp.stroza@wp.pl" TargetMode="External"/><Relationship Id="rId10" Type="http://schemas.openxmlformats.org/officeDocument/2006/relationships/hyperlink" Target="https://www.youtube.com/watch?v=toZnJzuJU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eYSpbtT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MMFigiel</dc:creator>
  <cp:keywords/>
  <dc:description/>
  <cp:lastModifiedBy>MMFigiel</cp:lastModifiedBy>
  <cp:revision>3</cp:revision>
  <dcterms:created xsi:type="dcterms:W3CDTF">2020-04-28T05:02:00Z</dcterms:created>
  <dcterms:modified xsi:type="dcterms:W3CDTF">2020-04-28T06:07:00Z</dcterms:modified>
</cp:coreProperties>
</file>