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3A" w:rsidRDefault="00AC2B4F" w:rsidP="00AC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Drodzy Ó</w:t>
      </w:r>
      <w:r w:rsidR="004B23E2">
        <w:rPr>
          <w:b/>
          <w:sz w:val="28"/>
          <w:szCs w:val="28"/>
        </w:rPr>
        <w:t>smoklasiści</w:t>
      </w:r>
      <w:r w:rsidR="004C1D17">
        <w:rPr>
          <w:b/>
          <w:sz w:val="28"/>
          <w:szCs w:val="28"/>
        </w:rPr>
        <w:t xml:space="preserve"> !</w:t>
      </w:r>
    </w:p>
    <w:p w:rsidR="00AC2B4F" w:rsidRDefault="00AC2B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B23E2" w:rsidRPr="003E3B6F">
        <w:rPr>
          <w:sz w:val="24"/>
          <w:szCs w:val="24"/>
        </w:rPr>
        <w:t>Już wkrótce będziecie wspólnie z Rodzicami decydować o wyborze szkoły ponadpodstawowej, która w przyszłości</w:t>
      </w:r>
      <w:r w:rsidR="00D2094B" w:rsidRPr="003E3B6F">
        <w:rPr>
          <w:sz w:val="24"/>
          <w:szCs w:val="24"/>
        </w:rPr>
        <w:t xml:space="preserve"> umożliwi Wam wybór wymarzonej uczelni i kierunku studiów.</w:t>
      </w:r>
    </w:p>
    <w:p w:rsidR="00AC2B4F" w:rsidRDefault="00D2094B">
      <w:pPr>
        <w:rPr>
          <w:sz w:val="24"/>
          <w:szCs w:val="24"/>
        </w:rPr>
      </w:pPr>
      <w:r w:rsidRPr="003E3B6F">
        <w:rPr>
          <w:sz w:val="24"/>
          <w:szCs w:val="24"/>
        </w:rPr>
        <w:t xml:space="preserve"> W imieniu dyrekcji i grona pedagogicznego </w:t>
      </w:r>
      <w:r w:rsidR="008B508B" w:rsidRPr="008B508B">
        <w:rPr>
          <w:sz w:val="24"/>
          <w:szCs w:val="24"/>
        </w:rPr>
        <w:t>zapraszam</w:t>
      </w:r>
      <w:r w:rsidRPr="00AC2B4F">
        <w:rPr>
          <w:color w:val="FF0000"/>
          <w:sz w:val="24"/>
          <w:szCs w:val="24"/>
        </w:rPr>
        <w:t xml:space="preserve"> </w:t>
      </w:r>
      <w:r w:rsidRPr="003E3B6F">
        <w:rPr>
          <w:sz w:val="24"/>
          <w:szCs w:val="24"/>
        </w:rPr>
        <w:t>do Zespołu Szkół nr 2 w Kraśniku</w:t>
      </w:r>
      <w:r w:rsidR="00AC2B4F">
        <w:rPr>
          <w:sz w:val="24"/>
          <w:szCs w:val="24"/>
        </w:rPr>
        <w:t>,</w:t>
      </w:r>
      <w:r w:rsidRPr="003E3B6F">
        <w:rPr>
          <w:sz w:val="24"/>
          <w:szCs w:val="24"/>
        </w:rPr>
        <w:t xml:space="preserve"> czyli znanego w środowisku „Re</w:t>
      </w:r>
      <w:r w:rsidR="001B3D8C" w:rsidRPr="003E3B6F">
        <w:rPr>
          <w:sz w:val="24"/>
          <w:szCs w:val="24"/>
        </w:rPr>
        <w:t>ja”</w:t>
      </w:r>
      <w:r w:rsidR="004C1D17">
        <w:rPr>
          <w:sz w:val="24"/>
          <w:szCs w:val="24"/>
        </w:rPr>
        <w:t>.</w:t>
      </w:r>
      <w:r w:rsidR="001B3D8C" w:rsidRPr="003E3B6F">
        <w:rPr>
          <w:sz w:val="24"/>
          <w:szCs w:val="24"/>
        </w:rPr>
        <w:t xml:space="preserve"> </w:t>
      </w:r>
      <w:r w:rsidR="004C1D17">
        <w:rPr>
          <w:sz w:val="24"/>
          <w:szCs w:val="24"/>
        </w:rPr>
        <w:t>S</w:t>
      </w:r>
      <w:r w:rsidR="001B3D8C" w:rsidRPr="003E3B6F">
        <w:rPr>
          <w:sz w:val="24"/>
          <w:szCs w:val="24"/>
        </w:rPr>
        <w:t>zkoły bezpiecznej i przyjaznej, która zadba o Wasz wszechstronny rozwój. Najwyższa zdawalność matury i najwyższe wyniki, potwierdzane przyznawaniem Tarczy Towarzystwa Edukacyjnego Perspektywy nieprzerwanie od 2016 roku</w:t>
      </w:r>
      <w:r w:rsidR="00494C86" w:rsidRPr="003E3B6F">
        <w:rPr>
          <w:sz w:val="24"/>
          <w:szCs w:val="24"/>
        </w:rPr>
        <w:t xml:space="preserve"> dla najlepszych liceó</w:t>
      </w:r>
      <w:r w:rsidR="00AC2B4F">
        <w:rPr>
          <w:sz w:val="24"/>
          <w:szCs w:val="24"/>
        </w:rPr>
        <w:t xml:space="preserve">w w Polsce, </w:t>
      </w:r>
      <w:r w:rsidR="00D948B1">
        <w:rPr>
          <w:sz w:val="24"/>
          <w:szCs w:val="24"/>
        </w:rPr>
        <w:t xml:space="preserve">świadczą o wysokiej jakości </w:t>
      </w:r>
      <w:r w:rsidR="00494C86" w:rsidRPr="003E3B6F">
        <w:rPr>
          <w:sz w:val="24"/>
          <w:szCs w:val="24"/>
        </w:rPr>
        <w:t xml:space="preserve">kształcenia. </w:t>
      </w:r>
    </w:p>
    <w:p w:rsidR="004B23E2" w:rsidRDefault="00AC2B4F">
      <w:pPr>
        <w:rPr>
          <w:sz w:val="24"/>
          <w:szCs w:val="24"/>
        </w:rPr>
      </w:pPr>
      <w:r>
        <w:rPr>
          <w:sz w:val="24"/>
          <w:szCs w:val="24"/>
        </w:rPr>
        <w:t xml:space="preserve"> Ze względu na</w:t>
      </w:r>
      <w:r w:rsidR="00322B44" w:rsidRPr="003E3B6F">
        <w:rPr>
          <w:sz w:val="24"/>
          <w:szCs w:val="24"/>
        </w:rPr>
        <w:t xml:space="preserve"> trwające zagrożenie </w:t>
      </w:r>
      <w:proofErr w:type="spellStart"/>
      <w:r w:rsidR="00322B44" w:rsidRPr="003E3B6F">
        <w:rPr>
          <w:sz w:val="24"/>
          <w:szCs w:val="24"/>
        </w:rPr>
        <w:t>koronawirusem</w:t>
      </w:r>
      <w:proofErr w:type="spellEnd"/>
      <w:r w:rsidR="00A633E1" w:rsidRPr="003E3B6F">
        <w:rPr>
          <w:sz w:val="24"/>
          <w:szCs w:val="24"/>
        </w:rPr>
        <w:t xml:space="preserve"> i czasowe ograniczenie funkcjonowania szkó</w:t>
      </w:r>
      <w:r>
        <w:rPr>
          <w:sz w:val="24"/>
          <w:szCs w:val="24"/>
        </w:rPr>
        <w:t xml:space="preserve">ł </w:t>
      </w:r>
      <w:r w:rsidR="00322B44" w:rsidRPr="003E3B6F">
        <w:rPr>
          <w:sz w:val="24"/>
          <w:szCs w:val="24"/>
        </w:rPr>
        <w:t>nie odbyły się zaplanowane na miesiąc kwiecień</w:t>
      </w:r>
      <w:r w:rsidR="004C1D17">
        <w:rPr>
          <w:sz w:val="24"/>
          <w:szCs w:val="24"/>
        </w:rPr>
        <w:t xml:space="preserve"> 2020 roku</w:t>
      </w:r>
      <w:r w:rsidR="00322B44" w:rsidRPr="003E3B6F">
        <w:rPr>
          <w:sz w:val="24"/>
          <w:szCs w:val="24"/>
        </w:rPr>
        <w:t xml:space="preserve"> „Drzwi otwarte szkoły”</w:t>
      </w:r>
      <w:r w:rsidR="004C1D17">
        <w:rPr>
          <w:sz w:val="24"/>
          <w:szCs w:val="24"/>
        </w:rPr>
        <w:t>. Wszelkie i</w:t>
      </w:r>
      <w:r w:rsidR="00322B44" w:rsidRPr="003E3B6F">
        <w:rPr>
          <w:sz w:val="24"/>
          <w:szCs w:val="24"/>
        </w:rPr>
        <w:t>nforma</w:t>
      </w:r>
      <w:r>
        <w:rPr>
          <w:sz w:val="24"/>
          <w:szCs w:val="24"/>
        </w:rPr>
        <w:t xml:space="preserve">cje związane z rekrutacją oraz </w:t>
      </w:r>
      <w:r w:rsidR="00322B44" w:rsidRPr="003E3B6F">
        <w:rPr>
          <w:sz w:val="24"/>
          <w:szCs w:val="24"/>
        </w:rPr>
        <w:t xml:space="preserve">ofertę edukacyjną na rok szkolny 2020/2021 znajdziecie na </w:t>
      </w:r>
      <w:r w:rsidR="004C1D17">
        <w:rPr>
          <w:sz w:val="24"/>
          <w:szCs w:val="24"/>
        </w:rPr>
        <w:t xml:space="preserve">naszej </w:t>
      </w:r>
      <w:r w:rsidR="00322B44" w:rsidRPr="003E3B6F">
        <w:rPr>
          <w:sz w:val="24"/>
          <w:szCs w:val="24"/>
        </w:rPr>
        <w:t xml:space="preserve">stronie internetowej </w:t>
      </w:r>
      <w:hyperlink r:id="rId4" w:history="1">
        <w:r w:rsidR="00322B44" w:rsidRPr="003E3B6F">
          <w:rPr>
            <w:rStyle w:val="Hipercze"/>
            <w:sz w:val="24"/>
            <w:szCs w:val="24"/>
          </w:rPr>
          <w:t>rey@rey.edu.pl</w:t>
        </w:r>
      </w:hyperlink>
      <w:r w:rsidR="00322B44" w:rsidRPr="003E3B6F">
        <w:rPr>
          <w:sz w:val="24"/>
          <w:szCs w:val="24"/>
        </w:rPr>
        <w:t xml:space="preserve"> w zakładce „Rekrutacja”.</w:t>
      </w:r>
    </w:p>
    <w:p w:rsidR="008B508B" w:rsidRDefault="00AC2B4F">
      <w:pPr>
        <w:rPr>
          <w:color w:val="FF0000"/>
          <w:sz w:val="24"/>
          <w:szCs w:val="24"/>
        </w:rPr>
      </w:pPr>
      <w:r w:rsidRPr="00AC2B4F">
        <w:rPr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8B508B" w:rsidRPr="008B508B">
        <w:rPr>
          <w:color w:val="000000" w:themeColor="text1"/>
          <w:sz w:val="24"/>
          <w:szCs w:val="24"/>
        </w:rPr>
        <w:t>Dyrektor Zespołu Szkół nr 2 w Kraśniku</w:t>
      </w:r>
    </w:p>
    <w:p w:rsidR="00AC2B4F" w:rsidRPr="008B508B" w:rsidRDefault="008B508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C2B4F" w:rsidRPr="00AC2B4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Grażyna Jach</w:t>
      </w:r>
    </w:p>
    <w:p w:rsidR="008B508B" w:rsidRDefault="008B508B" w:rsidP="004C1D17">
      <w:pPr>
        <w:pStyle w:val="Bezodstpw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4C1D17" w:rsidRDefault="004C1D17" w:rsidP="004C1D17">
      <w:pPr>
        <w:pStyle w:val="Bezodstpw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</w:rPr>
        <w:t>Zespół Szkół nr 2 w Kraśniku</w:t>
      </w:r>
    </w:p>
    <w:p w:rsidR="004C1D17" w:rsidRDefault="004C1D17" w:rsidP="004C1D17">
      <w:pPr>
        <w:pStyle w:val="Bezodstpw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II Liceum Ogólnokształcące im. Mikołaja Reja</w:t>
      </w:r>
    </w:p>
    <w:p w:rsidR="004C1D17" w:rsidRDefault="004C1D17" w:rsidP="004C1D17">
      <w:pPr>
        <w:pStyle w:val="Bezodstpw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Technikum nr 2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:rsidR="004C1D17" w:rsidRDefault="004C1D17" w:rsidP="00AC2B4F">
      <w:pPr>
        <w:pStyle w:val="Bezodstpw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1F497D"/>
          <w:sz w:val="36"/>
          <w:szCs w:val="36"/>
        </w:rPr>
        <w:t>OFERTA EDUKACYJNA NA ROK SZKOLNY 2020/2021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4C1D17" w:rsidRPr="00454CA8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454CA8">
        <w:rPr>
          <w:rFonts w:ascii="Calibri" w:hAnsi="Calibri"/>
          <w:b/>
          <w:bCs/>
          <w:color w:val="FF0000"/>
          <w:sz w:val="28"/>
          <w:szCs w:val="28"/>
        </w:rPr>
        <w:t>4-letnie liceum ogólnokształcące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984806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1a - matematyczno-fizyczna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matematyka, fizyka, język angielski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I grupa: język niemiecki / II grupa: język niemiecki lub hiszpański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</w:t>
      </w:r>
      <w:r w:rsidR="00AC2B4F">
        <w:rPr>
          <w:rFonts w:ascii="Calibri" w:hAnsi="Calibri"/>
          <w:color w:val="000000"/>
          <w:sz w:val="22"/>
          <w:szCs w:val="22"/>
        </w:rPr>
        <w:t>TY PUNKTOWANE PRZY REKRUTACJI: </w:t>
      </w:r>
      <w:r>
        <w:rPr>
          <w:rFonts w:ascii="Calibri" w:hAnsi="Calibri"/>
          <w:color w:val="000000"/>
          <w:sz w:val="22"/>
          <w:szCs w:val="22"/>
        </w:rPr>
        <w:t>język polski, matematyka, język angielski, fizyka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1b - biologiczno-chemiczna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biologia, chemia, matematyka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I grupa: język niemiecki / II grupa: niemiecki lub hiszpański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dowolny język obcy nowożytny, biologia lub chemia (lepszy wynik)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1c - lingwistyczna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język angielski, geografia, zwiększona ilość godzin języka niemieckiego lub hiszpańskiego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I grupa: język niemiecki / II grupa: język hiszpański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dowolny język obcy nowożytny, geografia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1d – matematyczno-geograficzna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ROZSZERZENIA PROGRAMOWE: matematyka, geografia, język angielski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I grupa: język niemiecki / II grupa: język niemiecki  lub rosyjski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język angielski, geografia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1e – matematyczno-informatyczna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matematyka, informatyka, język angielski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I grupa: język niemiecki / II grupa: język niemiecki lub hiszpański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język angielski, informatyka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1f – politologiczno-prawnicza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język polski, historia, wiedza o społeczeństwie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I grupa: język niemiecki / II grupa: język hiszpański lub niemiecki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dowolny język obcy nowożytny, historia</w:t>
      </w:r>
    </w:p>
    <w:p w:rsidR="004C1D17" w:rsidRP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Pr="00454CA8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454CA8">
        <w:rPr>
          <w:rFonts w:ascii="Calibri" w:hAnsi="Calibri"/>
          <w:b/>
          <w:bCs/>
          <w:color w:val="FF0000"/>
          <w:sz w:val="28"/>
          <w:szCs w:val="28"/>
        </w:rPr>
        <w:t>5-letnie technikum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1Ti – technik informatyk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matematyka, informatyka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język niemiecki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dowolny język obcy nowożytny, informatyka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Klasa 1Te – technik ekonomista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ROZSZERZENIA PROGRAMOWE: matematyka, geografia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DRUGI JĘZYK OBCY: język niemiecki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PRZEDMIOTY PUNKTOWANE PRZY REKRUTACJI:  język polski, matematyka, dowolny język obcy nowożytny, geografia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C1D17" w:rsidRDefault="004C1D17" w:rsidP="004C1D17">
      <w:pPr>
        <w:pStyle w:val="Bezodstpw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2094B" w:rsidRPr="004B23E2" w:rsidRDefault="00D2094B">
      <w:pPr>
        <w:rPr>
          <w:b/>
          <w:sz w:val="28"/>
          <w:szCs w:val="28"/>
        </w:rPr>
      </w:pPr>
    </w:p>
    <w:sectPr w:rsidR="00D2094B" w:rsidRPr="004B23E2" w:rsidSect="00AC2B4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22"/>
    <w:rsid w:val="001B3D8C"/>
    <w:rsid w:val="001D00D5"/>
    <w:rsid w:val="00322B44"/>
    <w:rsid w:val="003E3B6F"/>
    <w:rsid w:val="00494C86"/>
    <w:rsid w:val="004B23E2"/>
    <w:rsid w:val="004C1D17"/>
    <w:rsid w:val="007C1601"/>
    <w:rsid w:val="008B508B"/>
    <w:rsid w:val="00A5037E"/>
    <w:rsid w:val="00A633E1"/>
    <w:rsid w:val="00AC2B4F"/>
    <w:rsid w:val="00D2094B"/>
    <w:rsid w:val="00D948B1"/>
    <w:rsid w:val="00F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936"/>
  <w15:chartTrackingRefBased/>
  <w15:docId w15:val="{F5E3AFE4-524B-40AB-B494-26CF992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B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2B44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4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y@re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Jach</dc:creator>
  <cp:keywords/>
  <dc:description/>
  <cp:lastModifiedBy>Grażyna Jach</cp:lastModifiedBy>
  <cp:revision>4</cp:revision>
  <cp:lastPrinted>2020-05-05T12:07:00Z</cp:lastPrinted>
  <dcterms:created xsi:type="dcterms:W3CDTF">2020-05-05T16:52:00Z</dcterms:created>
  <dcterms:modified xsi:type="dcterms:W3CDTF">2020-05-05T19:50:00Z</dcterms:modified>
</cp:coreProperties>
</file>