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D5FDB" w14:textId="77EE9284" w:rsidR="00225B29" w:rsidRDefault="004A03A3">
      <w:r>
        <w:t>Temat: Moje zasoby a oczekiwania pracodawców.</w:t>
      </w:r>
    </w:p>
    <w:p w14:paraId="1677D9E0" w14:textId="1DC34B3D" w:rsidR="004A03A3" w:rsidRDefault="004A03A3">
      <w:r>
        <w:t>Nasz dzisiejszy temat zaczniemy od zastanowienia się czym są zasoby?</w:t>
      </w:r>
    </w:p>
    <w:p w14:paraId="682A21F3" w14:textId="3F0313BC" w:rsidR="004A03A3" w:rsidRDefault="004A03A3">
      <w:r w:rsidRPr="004A03A3">
        <w:t>Zasoby – potencjał jednostki (tj</w:t>
      </w:r>
      <w:r>
        <w:rPr>
          <w:rFonts w:ascii="Tahoma" w:hAnsi="Tahoma" w:cs="Tahoma"/>
        </w:rPr>
        <w:t>.</w:t>
      </w:r>
      <w:r w:rsidRPr="004A03A3">
        <w:t xml:space="preserve"> wiedza, umiejętności, postawy, stan zdrowia, osobowość), który może być wykorzystywany przez nią do zaspokojenia potrzeb i realizacji celów</w:t>
      </w:r>
      <w:r>
        <w:rPr>
          <w:rFonts w:ascii="Tahoma" w:hAnsi="Tahoma" w:cs="Tahoma"/>
        </w:rPr>
        <w:t>)</w:t>
      </w:r>
      <w:r w:rsidRPr="004A03A3">
        <w:t xml:space="preserve"> Zasoby mogą być wewnętrzne (należące do jednostki) lub zewnętrzne (związane ze wsparciem otoczenia, </w:t>
      </w:r>
      <w:r>
        <w:t>np</w:t>
      </w:r>
      <w:r>
        <w:rPr>
          <w:rFonts w:ascii="Tahoma" w:hAnsi="Tahoma" w:cs="Tahoma"/>
        </w:rPr>
        <w:t xml:space="preserve">. </w:t>
      </w:r>
      <w:r w:rsidRPr="004A03A3">
        <w:t xml:space="preserve"> postawą rodziców, rówieśników</w:t>
      </w:r>
      <w:r>
        <w:t>.</w:t>
      </w:r>
    </w:p>
    <w:p w14:paraId="7418E125" w14:textId="53353BC7" w:rsidR="004A03A3" w:rsidRDefault="001925FF">
      <w:r>
        <w:t>Bardzo istotne jest być świadomym swoich zasobów (WIEDZY, UMIEJĘTNOŚCI, CECH CHARAKTERU) przy wyborze szkoły i zawodu. Jeśli nasz wybór będzie współgrał z naszymi zasobami to jest duża szansa na to, że będziemy zadowoleni i spełnieni zawodowo.</w:t>
      </w:r>
    </w:p>
    <w:p w14:paraId="3C433103" w14:textId="7A51187D" w:rsidR="001925FF" w:rsidRDefault="001925FF">
      <w:r>
        <w:t xml:space="preserve">Przyjrzyjmy się teraz wymaganiom rynku pracy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25800E" w14:textId="5261D53C" w:rsidR="001925FF" w:rsidRDefault="001925FF">
      <w:pPr>
        <w:rPr>
          <w:rFonts w:ascii="Tahoma" w:hAnsi="Tahoma" w:cs="Tahoma"/>
        </w:rPr>
      </w:pPr>
      <w:r w:rsidRPr="001925FF">
        <w:t xml:space="preserve">Rynek pracy jest </w:t>
      </w:r>
      <w:r w:rsidRPr="001925FF">
        <w:rPr>
          <w:b/>
          <w:bCs/>
        </w:rPr>
        <w:t>wymagający</w:t>
      </w:r>
      <w:r w:rsidRPr="001925FF">
        <w:t>, szczególnie dla młodych ludzi wchodzących dopiero na drogę zawodową</w:t>
      </w:r>
      <w:r>
        <w:rPr>
          <w:rFonts w:ascii="Tahoma" w:hAnsi="Tahoma" w:cs="Tahoma"/>
        </w:rPr>
        <w:t>.</w:t>
      </w:r>
      <w:r w:rsidRPr="001925FF">
        <w:t xml:space="preserve"> Przede wszystkim nie mają oni </w:t>
      </w:r>
      <w:r w:rsidRPr="001925FF">
        <w:rPr>
          <w:b/>
          <w:bCs/>
        </w:rPr>
        <w:t>doświadczenia</w:t>
      </w:r>
      <w:r w:rsidRPr="001925FF">
        <w:t xml:space="preserve"> potrzebnego do podejmowania decyzji w określonych sytuacjach, pomocnego także w rozwiązywaniu różnych problemó</w:t>
      </w:r>
      <w:r>
        <w:t xml:space="preserve">w. </w:t>
      </w:r>
      <w:r w:rsidRPr="001925FF">
        <w:t xml:space="preserve">Ich </w:t>
      </w:r>
      <w:r w:rsidRPr="001925FF">
        <w:rPr>
          <w:b/>
          <w:bCs/>
        </w:rPr>
        <w:t>kompetencje (wiedza, umiejętności i postawa)</w:t>
      </w:r>
      <w:r w:rsidRPr="001925FF">
        <w:t xml:space="preserve"> ważne w danej prac</w:t>
      </w:r>
      <w:r>
        <w:t>y</w:t>
      </w:r>
      <w:r w:rsidRPr="001925FF">
        <w:t>, muszą więc zostać poddane próbie</w:t>
      </w:r>
      <w:r>
        <w:rPr>
          <w:rFonts w:ascii="Tahoma" w:hAnsi="Tahoma" w:cs="Tahoma"/>
        </w:rPr>
        <w:t>.</w:t>
      </w:r>
      <w:r w:rsidRPr="001925FF">
        <w:t xml:space="preserve"> Jeśli są odpowiednie do danej pracy, to należałoby siebie zapytać: Czy jestem nastawiony na </w:t>
      </w:r>
      <w:r w:rsidRPr="001925FF">
        <w:rPr>
          <w:b/>
          <w:bCs/>
        </w:rPr>
        <w:t>rozwój</w:t>
      </w:r>
      <w:r w:rsidRPr="001925FF">
        <w:t>? To w dzisiejszych czasach jest bardzo istotne</w:t>
      </w:r>
      <w:r>
        <w:rPr>
          <w:rFonts w:ascii="Tahoma" w:hAnsi="Tahoma" w:cs="Tahoma"/>
        </w:rPr>
        <w:t>.</w:t>
      </w:r>
      <w:r w:rsidRPr="001925FF">
        <w:t xml:space="preserve"> W przypadku odpowiedzi twierdzącej jest duża szansa, żeby z upływem czasu stać się </w:t>
      </w:r>
      <w:r w:rsidRPr="001925FF">
        <w:rPr>
          <w:b/>
          <w:bCs/>
        </w:rPr>
        <w:t>specjalistą</w:t>
      </w:r>
      <w:r w:rsidRPr="001925FF">
        <w:t xml:space="preserve"> w danej dziedzinie, a wtedy swobodnie poruszać się na rynku pracy</w:t>
      </w:r>
      <w:r>
        <w:t xml:space="preserve"> </w:t>
      </w:r>
      <w:r>
        <w:rPr>
          <w:rFonts w:ascii="Tahoma" w:hAnsi="Tahoma" w:cs="Tahoma"/>
        </w:rPr>
        <w:t>.</w:t>
      </w:r>
      <w:r w:rsidRPr="001925FF">
        <w:t xml:space="preserve">Może po pewnym czasie okaże się, że wykonywana praca nie jest już tak satysfakcjonująca, a może mniej potrzebna, gorzej opłacalna, wtedy z pewnością warto wykazać się </w:t>
      </w:r>
      <w:r w:rsidRPr="001925FF">
        <w:rPr>
          <w:b/>
          <w:bCs/>
        </w:rPr>
        <w:t>mobilnością zawodową</w:t>
      </w:r>
      <w:r w:rsidRPr="001925FF">
        <w:t>, czyli zmienić dotychczasową sytuację, zająć się czymś innym, nauczyć czegoś nowego, czego rynek pracy bardziej oczekuje</w:t>
      </w:r>
      <w:r>
        <w:rPr>
          <w:rFonts w:ascii="Tahoma" w:hAnsi="Tahoma" w:cs="Tahoma"/>
        </w:rPr>
        <w:t>.</w:t>
      </w:r>
    </w:p>
    <w:p w14:paraId="0E3E3A70" w14:textId="61687B21" w:rsidR="001925FF" w:rsidRDefault="002316DE">
      <w:r>
        <w:rPr>
          <w:rFonts w:ascii="Tahoma" w:hAnsi="Tahoma" w:cs="Tahoma"/>
        </w:rPr>
        <w:t xml:space="preserve">Krótki filmik o rynku pracy w przyszłości: </w:t>
      </w:r>
      <w:hyperlink r:id="rId4" w:history="1">
        <w:r>
          <w:rPr>
            <w:rStyle w:val="Hipercze"/>
          </w:rPr>
          <w:t>https://www.youtube.com/watch?v=1Y7-55iGpo0</w:t>
        </w:r>
      </w:hyperlink>
      <w:r>
        <w:t xml:space="preserve"> </w:t>
      </w:r>
    </w:p>
    <w:p w14:paraId="5169C2F1" w14:textId="3D1917D7" w:rsidR="002316DE" w:rsidRDefault="002316DE">
      <w:r>
        <w:t xml:space="preserve">Teraz proszę, abyś  </w:t>
      </w:r>
      <w:r w:rsidRPr="002316DE">
        <w:t xml:space="preserve"> przeczyta</w:t>
      </w:r>
      <w:r>
        <w:t>ł/-ła</w:t>
      </w:r>
      <w:r w:rsidRPr="002316DE">
        <w:t xml:space="preserve"> zestawienie wymagań pracodawców</w:t>
      </w:r>
      <w:r w:rsidR="00166488">
        <w:t>(arkusz poniżej)</w:t>
      </w:r>
      <w:r w:rsidRPr="002316DE">
        <w:t xml:space="preserve"> i zaznacz obok znakiem „x” te zasoby, które posiada</w:t>
      </w:r>
      <w:r>
        <w:t>sz</w:t>
      </w:r>
      <w:r>
        <w:rPr>
          <w:rFonts w:ascii="Tahoma" w:hAnsi="Tahoma" w:cs="Tahoma"/>
        </w:rPr>
        <w:t>.</w:t>
      </w:r>
      <w:r w:rsidRPr="002316DE">
        <w:t xml:space="preserve"> Następnie pod tabe</w:t>
      </w:r>
      <w:r>
        <w:t xml:space="preserve">lką </w:t>
      </w:r>
      <w:r w:rsidRPr="002316DE">
        <w:t xml:space="preserve"> wypis</w:t>
      </w:r>
      <w:r>
        <w:t>z</w:t>
      </w:r>
      <w:r w:rsidRPr="002316DE">
        <w:t xml:space="preserve"> 3 zasoby potrzebne w zawodzie lub obszarze zawodowym, który </w:t>
      </w:r>
      <w:r>
        <w:t>Cię</w:t>
      </w:r>
      <w:r w:rsidRPr="002316DE">
        <w:t xml:space="preserve"> inte</w:t>
      </w:r>
      <w:r>
        <w:t xml:space="preserve">resuje. </w:t>
      </w:r>
      <w:r w:rsidR="00166488">
        <w:t>Wyśli</w:t>
      </w:r>
      <w:r w:rsidR="00CF5445">
        <w:t>j mi maila zwrotnego z treścią: zapoznałem się z tematem na adres:</w:t>
      </w:r>
      <w:bookmarkStart w:id="0" w:name="_GoBack"/>
      <w:bookmarkEnd w:id="0"/>
      <w:r>
        <w:t xml:space="preserve"> </w:t>
      </w:r>
      <w:hyperlink r:id="rId5" w:history="1">
        <w:r w:rsidRPr="003F2925">
          <w:rPr>
            <w:rStyle w:val="Hipercze"/>
          </w:rPr>
          <w:t>pedagog.sp.stroza@wp.pl</w:t>
        </w:r>
      </w:hyperlink>
      <w:r>
        <w:t xml:space="preserve"> .</w:t>
      </w:r>
    </w:p>
    <w:p w14:paraId="7519C87D" w14:textId="043859A4" w:rsidR="002316DE" w:rsidRDefault="002316DE">
      <w:r>
        <w:t>Każdy z Was musi odesłać mi chociaż jednego maila z któregoś z wybranych przez Was tematu. Zajęcia z doradztwa są obowiązkowe i w taki sposób możecie wykazać się swoją obecnością i aktywnością. W razie pytań piszcie.</w:t>
      </w:r>
    </w:p>
    <w:p w14:paraId="5D2764C1" w14:textId="33AF116D" w:rsidR="002316DE" w:rsidRDefault="002316DE">
      <w:r>
        <w:t>Pozdrawiam</w:t>
      </w:r>
    </w:p>
    <w:p w14:paraId="5E3C5CF6" w14:textId="63F69C15" w:rsidR="002316DE" w:rsidRDefault="002316DE">
      <w:r>
        <w:t>M.Figiel</w:t>
      </w:r>
    </w:p>
    <w:p w14:paraId="686EB4D1" w14:textId="156B5B8D" w:rsidR="002316DE" w:rsidRDefault="002316DE"/>
    <w:p w14:paraId="52A3F0E3" w14:textId="765D04EF" w:rsidR="00166488" w:rsidRDefault="00166488"/>
    <w:p w14:paraId="6993482C" w14:textId="5244A9DB" w:rsidR="00166488" w:rsidRDefault="00166488"/>
    <w:p w14:paraId="2F3529A6" w14:textId="258B9F25" w:rsidR="00166488" w:rsidRDefault="00166488"/>
    <w:p w14:paraId="7865201C" w14:textId="5A8DD1EC" w:rsidR="00166488" w:rsidRDefault="00166488"/>
    <w:p w14:paraId="0DBB3F67" w14:textId="637BFEC6" w:rsidR="00166488" w:rsidRDefault="00166488"/>
    <w:p w14:paraId="26E9E027" w14:textId="77777777" w:rsidR="00166488" w:rsidRDefault="001664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166488" w14:paraId="3822B798" w14:textId="77777777" w:rsidTr="00166488">
        <w:tc>
          <w:tcPr>
            <w:tcW w:w="6374" w:type="dxa"/>
          </w:tcPr>
          <w:p w14:paraId="1B2EBDCA" w14:textId="1C22D05C" w:rsidR="00166488" w:rsidRDefault="00166488">
            <w:r w:rsidRPr="00166488">
              <w:lastRenderedPageBreak/>
              <w:t>Wymagania pracodawców często występujące w ogłoszeniach o pracę</w:t>
            </w:r>
          </w:p>
        </w:tc>
        <w:tc>
          <w:tcPr>
            <w:tcW w:w="2688" w:type="dxa"/>
          </w:tcPr>
          <w:p w14:paraId="6B33AA8C" w14:textId="07319D47" w:rsidR="00166488" w:rsidRDefault="00166488">
            <w:r w:rsidRPr="00166488">
              <w:t>Moje zasoby „X”</w:t>
            </w:r>
          </w:p>
        </w:tc>
      </w:tr>
      <w:tr w:rsidR="00166488" w14:paraId="128961E5" w14:textId="77777777" w:rsidTr="00166488">
        <w:tc>
          <w:tcPr>
            <w:tcW w:w="6374" w:type="dxa"/>
          </w:tcPr>
          <w:p w14:paraId="26EA0A14" w14:textId="4B78ED69" w:rsidR="00166488" w:rsidRDefault="00166488">
            <w:r w:rsidRPr="00166488">
              <w:t>znajomość języków obcych</w:t>
            </w:r>
          </w:p>
        </w:tc>
        <w:tc>
          <w:tcPr>
            <w:tcW w:w="2688" w:type="dxa"/>
          </w:tcPr>
          <w:p w14:paraId="7B915C28" w14:textId="77777777" w:rsidR="00166488" w:rsidRDefault="00166488"/>
        </w:tc>
      </w:tr>
      <w:tr w:rsidR="00166488" w14:paraId="404CA33D" w14:textId="77777777" w:rsidTr="00166488">
        <w:tc>
          <w:tcPr>
            <w:tcW w:w="6374" w:type="dxa"/>
          </w:tcPr>
          <w:p w14:paraId="3B7D4F4E" w14:textId="32E84102" w:rsidR="00166488" w:rsidRDefault="00166488">
            <w:r w:rsidRPr="00166488">
              <w:t xml:space="preserve">obsługa komputera </w:t>
            </w:r>
          </w:p>
        </w:tc>
        <w:tc>
          <w:tcPr>
            <w:tcW w:w="2688" w:type="dxa"/>
          </w:tcPr>
          <w:p w14:paraId="51583741" w14:textId="77777777" w:rsidR="00166488" w:rsidRDefault="00166488"/>
        </w:tc>
      </w:tr>
      <w:tr w:rsidR="00166488" w14:paraId="7278E548" w14:textId="77777777" w:rsidTr="00166488">
        <w:tc>
          <w:tcPr>
            <w:tcW w:w="6374" w:type="dxa"/>
          </w:tcPr>
          <w:p w14:paraId="571F20D8" w14:textId="48E569D7" w:rsidR="00166488" w:rsidRDefault="00166488">
            <w:r w:rsidRPr="00166488">
              <w:t xml:space="preserve">wolontariat (działanie na rzecz innych) </w:t>
            </w:r>
          </w:p>
        </w:tc>
        <w:tc>
          <w:tcPr>
            <w:tcW w:w="2688" w:type="dxa"/>
          </w:tcPr>
          <w:p w14:paraId="603BD575" w14:textId="77777777" w:rsidR="00166488" w:rsidRDefault="00166488"/>
        </w:tc>
      </w:tr>
      <w:tr w:rsidR="00166488" w14:paraId="62BA980A" w14:textId="77777777" w:rsidTr="00166488">
        <w:tc>
          <w:tcPr>
            <w:tcW w:w="6374" w:type="dxa"/>
          </w:tcPr>
          <w:p w14:paraId="2300FE0F" w14:textId="404358B7" w:rsidR="00166488" w:rsidRDefault="00166488">
            <w:r w:rsidRPr="00166488">
              <w:t xml:space="preserve">aktywność i doświadczenie zawodowe (praktyczna wiedza) </w:t>
            </w:r>
          </w:p>
        </w:tc>
        <w:tc>
          <w:tcPr>
            <w:tcW w:w="2688" w:type="dxa"/>
          </w:tcPr>
          <w:p w14:paraId="781F4583" w14:textId="77777777" w:rsidR="00166488" w:rsidRDefault="00166488"/>
        </w:tc>
      </w:tr>
      <w:tr w:rsidR="00166488" w14:paraId="43F34CF5" w14:textId="77777777" w:rsidTr="00166488">
        <w:tc>
          <w:tcPr>
            <w:tcW w:w="6374" w:type="dxa"/>
          </w:tcPr>
          <w:p w14:paraId="2B67B5BD" w14:textId="6491AD26" w:rsidR="00166488" w:rsidRDefault="00166488">
            <w:r w:rsidRPr="00166488">
              <w:t xml:space="preserve">elastyczność w działaniu </w:t>
            </w:r>
          </w:p>
        </w:tc>
        <w:tc>
          <w:tcPr>
            <w:tcW w:w="2688" w:type="dxa"/>
          </w:tcPr>
          <w:p w14:paraId="44B3E209" w14:textId="77777777" w:rsidR="00166488" w:rsidRDefault="00166488"/>
        </w:tc>
      </w:tr>
      <w:tr w:rsidR="00166488" w14:paraId="15A6FCBF" w14:textId="77777777" w:rsidTr="00166488">
        <w:tc>
          <w:tcPr>
            <w:tcW w:w="6374" w:type="dxa"/>
          </w:tcPr>
          <w:p w14:paraId="67DC3D1A" w14:textId="002B5FFC" w:rsidR="00166488" w:rsidRDefault="00166488">
            <w:r w:rsidRPr="00166488">
              <w:t xml:space="preserve">umiejętność łatwego nawiązywania kontaktów z innymi ludźmi </w:t>
            </w:r>
          </w:p>
        </w:tc>
        <w:tc>
          <w:tcPr>
            <w:tcW w:w="2688" w:type="dxa"/>
          </w:tcPr>
          <w:p w14:paraId="0720F015" w14:textId="77777777" w:rsidR="00166488" w:rsidRDefault="00166488"/>
        </w:tc>
      </w:tr>
      <w:tr w:rsidR="00166488" w14:paraId="669ECFAB" w14:textId="77777777" w:rsidTr="00166488">
        <w:tc>
          <w:tcPr>
            <w:tcW w:w="6374" w:type="dxa"/>
          </w:tcPr>
          <w:p w14:paraId="423AD7D2" w14:textId="7D5C6958" w:rsidR="00166488" w:rsidRDefault="00166488">
            <w:r w:rsidRPr="00166488">
              <w:t xml:space="preserve">współpraca w zespole </w:t>
            </w:r>
          </w:p>
        </w:tc>
        <w:tc>
          <w:tcPr>
            <w:tcW w:w="2688" w:type="dxa"/>
          </w:tcPr>
          <w:p w14:paraId="6676621D" w14:textId="77777777" w:rsidR="00166488" w:rsidRDefault="00166488"/>
        </w:tc>
      </w:tr>
      <w:tr w:rsidR="00166488" w14:paraId="6B300278" w14:textId="77777777" w:rsidTr="00166488">
        <w:tc>
          <w:tcPr>
            <w:tcW w:w="6374" w:type="dxa"/>
          </w:tcPr>
          <w:p w14:paraId="7591CADB" w14:textId="5671BA1B" w:rsidR="00166488" w:rsidRDefault="00166488">
            <w:r w:rsidRPr="00166488">
              <w:t xml:space="preserve">inicjatywa w działaniu </w:t>
            </w:r>
          </w:p>
        </w:tc>
        <w:tc>
          <w:tcPr>
            <w:tcW w:w="2688" w:type="dxa"/>
          </w:tcPr>
          <w:p w14:paraId="7520176F" w14:textId="77777777" w:rsidR="00166488" w:rsidRDefault="00166488"/>
        </w:tc>
      </w:tr>
      <w:tr w:rsidR="00166488" w14:paraId="7E699E61" w14:textId="77777777" w:rsidTr="00166488">
        <w:tc>
          <w:tcPr>
            <w:tcW w:w="6374" w:type="dxa"/>
          </w:tcPr>
          <w:p w14:paraId="2BDBAD41" w14:textId="35FE25AF" w:rsidR="00166488" w:rsidRDefault="00166488">
            <w:r w:rsidRPr="00166488">
              <w:t xml:space="preserve">umiejętność realizowania postawionych sobie celów </w:t>
            </w:r>
          </w:p>
        </w:tc>
        <w:tc>
          <w:tcPr>
            <w:tcW w:w="2688" w:type="dxa"/>
          </w:tcPr>
          <w:p w14:paraId="2592739A" w14:textId="77777777" w:rsidR="00166488" w:rsidRDefault="00166488"/>
        </w:tc>
      </w:tr>
      <w:tr w:rsidR="00166488" w14:paraId="7706FEC4" w14:textId="77777777" w:rsidTr="00166488">
        <w:tc>
          <w:tcPr>
            <w:tcW w:w="6374" w:type="dxa"/>
          </w:tcPr>
          <w:p w14:paraId="34EDDB5C" w14:textId="7CB5AA71" w:rsidR="00166488" w:rsidRDefault="00166488">
            <w:r w:rsidRPr="00166488">
              <w:t xml:space="preserve">kreatywność </w:t>
            </w:r>
          </w:p>
        </w:tc>
        <w:tc>
          <w:tcPr>
            <w:tcW w:w="2688" w:type="dxa"/>
          </w:tcPr>
          <w:p w14:paraId="24053675" w14:textId="77777777" w:rsidR="00166488" w:rsidRDefault="00166488"/>
        </w:tc>
      </w:tr>
      <w:tr w:rsidR="00166488" w14:paraId="44DD48EE" w14:textId="77777777" w:rsidTr="00166488">
        <w:tc>
          <w:tcPr>
            <w:tcW w:w="6374" w:type="dxa"/>
          </w:tcPr>
          <w:p w14:paraId="6268A45B" w14:textId="5C167BEB" w:rsidR="00166488" w:rsidRDefault="00166488">
            <w:r w:rsidRPr="00166488">
              <w:t xml:space="preserve">umiejętność znajdowania niekonwencjonalnych rozwiązań problemów </w:t>
            </w:r>
          </w:p>
        </w:tc>
        <w:tc>
          <w:tcPr>
            <w:tcW w:w="2688" w:type="dxa"/>
          </w:tcPr>
          <w:p w14:paraId="63761A56" w14:textId="77777777" w:rsidR="00166488" w:rsidRDefault="00166488"/>
        </w:tc>
      </w:tr>
      <w:tr w:rsidR="00166488" w14:paraId="376EA51E" w14:textId="77777777" w:rsidTr="00166488">
        <w:tc>
          <w:tcPr>
            <w:tcW w:w="6374" w:type="dxa"/>
          </w:tcPr>
          <w:p w14:paraId="7843BDAE" w14:textId="6D61620A" w:rsidR="00166488" w:rsidRDefault="00166488">
            <w:r w:rsidRPr="00166488">
              <w:t xml:space="preserve">solidność </w:t>
            </w:r>
          </w:p>
        </w:tc>
        <w:tc>
          <w:tcPr>
            <w:tcW w:w="2688" w:type="dxa"/>
          </w:tcPr>
          <w:p w14:paraId="59D0B9A4" w14:textId="77777777" w:rsidR="00166488" w:rsidRDefault="00166488"/>
        </w:tc>
      </w:tr>
      <w:tr w:rsidR="00166488" w14:paraId="332646FE" w14:textId="77777777" w:rsidTr="00166488">
        <w:tc>
          <w:tcPr>
            <w:tcW w:w="6374" w:type="dxa"/>
          </w:tcPr>
          <w:p w14:paraId="2AC12FE4" w14:textId="4DD1A7BC" w:rsidR="00166488" w:rsidRDefault="00166488">
            <w:r w:rsidRPr="00166488">
              <w:t xml:space="preserve">terminowość </w:t>
            </w:r>
          </w:p>
        </w:tc>
        <w:tc>
          <w:tcPr>
            <w:tcW w:w="2688" w:type="dxa"/>
          </w:tcPr>
          <w:p w14:paraId="5056F5F3" w14:textId="77777777" w:rsidR="00166488" w:rsidRDefault="00166488"/>
        </w:tc>
      </w:tr>
      <w:tr w:rsidR="00166488" w14:paraId="6E19DA41" w14:textId="77777777" w:rsidTr="00166488">
        <w:tc>
          <w:tcPr>
            <w:tcW w:w="6374" w:type="dxa"/>
          </w:tcPr>
          <w:p w14:paraId="5E7E3E56" w14:textId="6E0E29A9" w:rsidR="00166488" w:rsidRDefault="00166488">
            <w:r w:rsidRPr="00166488">
              <w:t xml:space="preserve">odpowiedzialność </w:t>
            </w:r>
          </w:p>
        </w:tc>
        <w:tc>
          <w:tcPr>
            <w:tcW w:w="2688" w:type="dxa"/>
          </w:tcPr>
          <w:p w14:paraId="2C2A4EB2" w14:textId="77777777" w:rsidR="00166488" w:rsidRDefault="00166488"/>
        </w:tc>
      </w:tr>
      <w:tr w:rsidR="00166488" w14:paraId="1854EC1D" w14:textId="77777777" w:rsidTr="00166488">
        <w:tc>
          <w:tcPr>
            <w:tcW w:w="6374" w:type="dxa"/>
          </w:tcPr>
          <w:p w14:paraId="70D6D66A" w14:textId="03FD1C7C" w:rsidR="00166488" w:rsidRDefault="00166488">
            <w:r w:rsidRPr="00166488">
              <w:t xml:space="preserve">otwartość na wyzwania i zmiany </w:t>
            </w:r>
          </w:p>
        </w:tc>
        <w:tc>
          <w:tcPr>
            <w:tcW w:w="2688" w:type="dxa"/>
          </w:tcPr>
          <w:p w14:paraId="7CEC8270" w14:textId="77777777" w:rsidR="00166488" w:rsidRDefault="00166488"/>
        </w:tc>
      </w:tr>
      <w:tr w:rsidR="00166488" w14:paraId="4FAB964D" w14:textId="77777777" w:rsidTr="00166488">
        <w:tc>
          <w:tcPr>
            <w:tcW w:w="6374" w:type="dxa"/>
          </w:tcPr>
          <w:p w14:paraId="0CF2DDE5" w14:textId="0578E4F7" w:rsidR="00166488" w:rsidRDefault="00166488">
            <w:r w:rsidRPr="00166488">
              <w:t xml:space="preserve">umiejętność szybkiego uczenia się </w:t>
            </w:r>
          </w:p>
        </w:tc>
        <w:tc>
          <w:tcPr>
            <w:tcW w:w="2688" w:type="dxa"/>
          </w:tcPr>
          <w:p w14:paraId="5C3746FF" w14:textId="77777777" w:rsidR="00166488" w:rsidRDefault="00166488"/>
        </w:tc>
      </w:tr>
      <w:tr w:rsidR="00166488" w14:paraId="6EAFA476" w14:textId="77777777" w:rsidTr="00166488">
        <w:trPr>
          <w:trHeight w:val="541"/>
        </w:trPr>
        <w:tc>
          <w:tcPr>
            <w:tcW w:w="6374" w:type="dxa"/>
          </w:tcPr>
          <w:p w14:paraId="04B1F6DF" w14:textId="77223BC2" w:rsidR="00166488" w:rsidRDefault="00166488">
            <w:r w:rsidRPr="00166488">
              <w:t xml:space="preserve">myślenie analityczne </w:t>
            </w:r>
          </w:p>
        </w:tc>
        <w:tc>
          <w:tcPr>
            <w:tcW w:w="2688" w:type="dxa"/>
          </w:tcPr>
          <w:p w14:paraId="3A5875E5" w14:textId="77777777" w:rsidR="00166488" w:rsidRDefault="00166488"/>
        </w:tc>
      </w:tr>
      <w:tr w:rsidR="00166488" w14:paraId="1B811326" w14:textId="77777777" w:rsidTr="00166488">
        <w:tc>
          <w:tcPr>
            <w:tcW w:w="6374" w:type="dxa"/>
          </w:tcPr>
          <w:p w14:paraId="63452DA3" w14:textId="2748E7B4" w:rsidR="00166488" w:rsidRDefault="00166488">
            <w:r w:rsidRPr="00166488">
              <w:t xml:space="preserve">umiejętność podejmowania decyzji </w:t>
            </w:r>
          </w:p>
        </w:tc>
        <w:tc>
          <w:tcPr>
            <w:tcW w:w="2688" w:type="dxa"/>
          </w:tcPr>
          <w:p w14:paraId="6FF4C045" w14:textId="77777777" w:rsidR="00166488" w:rsidRDefault="00166488"/>
        </w:tc>
      </w:tr>
      <w:tr w:rsidR="00166488" w14:paraId="6E5A5CCB" w14:textId="77777777" w:rsidTr="00166488">
        <w:tc>
          <w:tcPr>
            <w:tcW w:w="6374" w:type="dxa"/>
          </w:tcPr>
          <w:p w14:paraId="41C86ADA" w14:textId="1E010093" w:rsidR="00166488" w:rsidRDefault="00260687">
            <w:r w:rsidRPr="00260687">
              <w:t xml:space="preserve">radzenie sobie ze stresem </w:t>
            </w:r>
          </w:p>
        </w:tc>
        <w:tc>
          <w:tcPr>
            <w:tcW w:w="2688" w:type="dxa"/>
          </w:tcPr>
          <w:p w14:paraId="40B80310" w14:textId="77777777" w:rsidR="00166488" w:rsidRDefault="00166488"/>
        </w:tc>
      </w:tr>
      <w:tr w:rsidR="00166488" w14:paraId="5FBA157D" w14:textId="77777777" w:rsidTr="00166488">
        <w:tc>
          <w:tcPr>
            <w:tcW w:w="6374" w:type="dxa"/>
          </w:tcPr>
          <w:p w14:paraId="1BA6CBBD" w14:textId="75F24860" w:rsidR="00166488" w:rsidRDefault="00260687">
            <w:r w:rsidRPr="00260687">
              <w:t xml:space="preserve">planowanie działań </w:t>
            </w:r>
          </w:p>
        </w:tc>
        <w:tc>
          <w:tcPr>
            <w:tcW w:w="2688" w:type="dxa"/>
          </w:tcPr>
          <w:p w14:paraId="68E2CC07" w14:textId="77777777" w:rsidR="00166488" w:rsidRDefault="00166488"/>
        </w:tc>
      </w:tr>
      <w:tr w:rsidR="00166488" w14:paraId="5E75BB38" w14:textId="77777777" w:rsidTr="00166488">
        <w:tc>
          <w:tcPr>
            <w:tcW w:w="6374" w:type="dxa"/>
          </w:tcPr>
          <w:p w14:paraId="00D73A4D" w14:textId="4125C4D5" w:rsidR="00166488" w:rsidRDefault="00260687">
            <w:r w:rsidRPr="00260687">
              <w:t xml:space="preserve">konsekwencja w działaniu </w:t>
            </w:r>
          </w:p>
        </w:tc>
        <w:tc>
          <w:tcPr>
            <w:tcW w:w="2688" w:type="dxa"/>
          </w:tcPr>
          <w:p w14:paraId="5BE43FF0" w14:textId="77777777" w:rsidR="00166488" w:rsidRDefault="00166488"/>
        </w:tc>
      </w:tr>
      <w:tr w:rsidR="00166488" w14:paraId="7D979478" w14:textId="77777777" w:rsidTr="00166488">
        <w:tc>
          <w:tcPr>
            <w:tcW w:w="6374" w:type="dxa"/>
          </w:tcPr>
          <w:p w14:paraId="659C4143" w14:textId="1F93B79A" w:rsidR="00166488" w:rsidRDefault="00260687">
            <w:r w:rsidRPr="00260687">
              <w:t xml:space="preserve">przedsiębiorczość </w:t>
            </w:r>
          </w:p>
        </w:tc>
        <w:tc>
          <w:tcPr>
            <w:tcW w:w="2688" w:type="dxa"/>
          </w:tcPr>
          <w:p w14:paraId="36809316" w14:textId="77777777" w:rsidR="00166488" w:rsidRDefault="00166488"/>
        </w:tc>
      </w:tr>
      <w:tr w:rsidR="00166488" w14:paraId="10205872" w14:textId="77777777" w:rsidTr="00166488">
        <w:tc>
          <w:tcPr>
            <w:tcW w:w="6374" w:type="dxa"/>
          </w:tcPr>
          <w:p w14:paraId="3B27CBDC" w14:textId="7F70F5C4" w:rsidR="00166488" w:rsidRDefault="00260687">
            <w:r w:rsidRPr="00260687">
              <w:t xml:space="preserve">wykorzystanie zdobytej wiedzy w praktycznych działaniach </w:t>
            </w:r>
          </w:p>
        </w:tc>
        <w:tc>
          <w:tcPr>
            <w:tcW w:w="2688" w:type="dxa"/>
          </w:tcPr>
          <w:p w14:paraId="00C491F7" w14:textId="77777777" w:rsidR="00166488" w:rsidRDefault="00166488"/>
        </w:tc>
      </w:tr>
      <w:tr w:rsidR="00166488" w14:paraId="04B3A4EA" w14:textId="77777777" w:rsidTr="00166488">
        <w:tc>
          <w:tcPr>
            <w:tcW w:w="6374" w:type="dxa"/>
          </w:tcPr>
          <w:p w14:paraId="43EDCB3B" w14:textId="2E3045C6" w:rsidR="00166488" w:rsidRDefault="00260687">
            <w:r w:rsidRPr="00260687">
              <w:t xml:space="preserve">autoprezentacja </w:t>
            </w:r>
          </w:p>
        </w:tc>
        <w:tc>
          <w:tcPr>
            <w:tcW w:w="2688" w:type="dxa"/>
          </w:tcPr>
          <w:p w14:paraId="149A7628" w14:textId="77777777" w:rsidR="00166488" w:rsidRDefault="00166488"/>
        </w:tc>
      </w:tr>
      <w:tr w:rsidR="00166488" w14:paraId="18020437" w14:textId="77777777" w:rsidTr="00166488">
        <w:tc>
          <w:tcPr>
            <w:tcW w:w="6374" w:type="dxa"/>
          </w:tcPr>
          <w:p w14:paraId="7ACA6A50" w14:textId="5E02A97B" w:rsidR="00166488" w:rsidRDefault="00260687">
            <w:r w:rsidRPr="00260687">
              <w:t xml:space="preserve">umiejętność wysławiania się </w:t>
            </w:r>
          </w:p>
        </w:tc>
        <w:tc>
          <w:tcPr>
            <w:tcW w:w="2688" w:type="dxa"/>
          </w:tcPr>
          <w:p w14:paraId="425D7FF0" w14:textId="77777777" w:rsidR="00166488" w:rsidRDefault="00166488"/>
        </w:tc>
      </w:tr>
      <w:tr w:rsidR="00166488" w14:paraId="1305238A" w14:textId="77777777" w:rsidTr="00166488">
        <w:tc>
          <w:tcPr>
            <w:tcW w:w="6374" w:type="dxa"/>
          </w:tcPr>
          <w:p w14:paraId="20686648" w14:textId="5AA83225" w:rsidR="00166488" w:rsidRDefault="00260687">
            <w:r w:rsidRPr="00260687">
              <w:t xml:space="preserve">posiadanie prawa jazdy </w:t>
            </w:r>
          </w:p>
        </w:tc>
        <w:tc>
          <w:tcPr>
            <w:tcW w:w="2688" w:type="dxa"/>
          </w:tcPr>
          <w:p w14:paraId="6028A9C0" w14:textId="77777777" w:rsidR="00166488" w:rsidRDefault="00166488"/>
        </w:tc>
      </w:tr>
      <w:tr w:rsidR="00166488" w14:paraId="4F6EAE4B" w14:textId="77777777" w:rsidTr="00166488">
        <w:tc>
          <w:tcPr>
            <w:tcW w:w="6374" w:type="dxa"/>
          </w:tcPr>
          <w:p w14:paraId="4731111E" w14:textId="0198A7DC" w:rsidR="00166488" w:rsidRDefault="00260687">
            <w:r w:rsidRPr="00260687">
              <w:t>wytrwałość w realizacji zadań</w:t>
            </w:r>
          </w:p>
        </w:tc>
        <w:tc>
          <w:tcPr>
            <w:tcW w:w="2688" w:type="dxa"/>
          </w:tcPr>
          <w:p w14:paraId="406A7747" w14:textId="77777777" w:rsidR="00166488" w:rsidRDefault="00166488"/>
        </w:tc>
      </w:tr>
    </w:tbl>
    <w:p w14:paraId="279837B5" w14:textId="47FDF25B" w:rsidR="00260687" w:rsidRDefault="00260687" w:rsidP="00260687">
      <w:r>
        <w:t>Wypisz 3 zasoby potrzebne w zawodzie/obszarze zawodowym, który Cię interesuje:</w:t>
      </w:r>
    </w:p>
    <w:p w14:paraId="74477834" w14:textId="795CD19C" w:rsidR="00260687" w:rsidRDefault="00260687" w:rsidP="00260687">
      <w:r>
        <w:t>1………………………………………………</w:t>
      </w:r>
    </w:p>
    <w:p w14:paraId="78E2342C" w14:textId="01B4285F" w:rsidR="00260687" w:rsidRDefault="00260687" w:rsidP="00260687">
      <w:r>
        <w:t>2…………………………………………………..</w:t>
      </w:r>
    </w:p>
    <w:p w14:paraId="777D6973" w14:textId="5B6997B5" w:rsidR="00260687" w:rsidRDefault="00260687" w:rsidP="00260687">
      <w:r>
        <w:t>3……………………………………………………</w:t>
      </w:r>
    </w:p>
    <w:sectPr w:rsidR="0026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29"/>
    <w:rsid w:val="00166488"/>
    <w:rsid w:val="001925FF"/>
    <w:rsid w:val="00225B29"/>
    <w:rsid w:val="002316DE"/>
    <w:rsid w:val="00260687"/>
    <w:rsid w:val="004A03A3"/>
    <w:rsid w:val="00C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C093"/>
  <w15:chartTrackingRefBased/>
  <w15:docId w15:val="{E0F93243-4FC3-4B08-A14A-A9F46429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6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16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dagog.sp.stroza@wp.pl" TargetMode="External"/><Relationship Id="rId4" Type="http://schemas.openxmlformats.org/officeDocument/2006/relationships/hyperlink" Target="https://www.youtube.com/watch?v=1Y7-55iGp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MMFigiel</dc:creator>
  <cp:keywords/>
  <dc:description/>
  <cp:lastModifiedBy>MMFigiel</cp:lastModifiedBy>
  <cp:revision>3</cp:revision>
  <dcterms:created xsi:type="dcterms:W3CDTF">2020-05-14T18:35:00Z</dcterms:created>
  <dcterms:modified xsi:type="dcterms:W3CDTF">2020-05-14T19:27:00Z</dcterms:modified>
</cp:coreProperties>
</file>