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4B" w:rsidRPr="00E050A2" w:rsidRDefault="00CD66AF">
      <w:pPr>
        <w:rPr>
          <w:b/>
        </w:rPr>
      </w:pPr>
      <w:r w:rsidRPr="00E050A2">
        <w:rPr>
          <w:b/>
        </w:rPr>
        <w:t>Uczniu klasy 4b!</w:t>
      </w:r>
    </w:p>
    <w:p w:rsidR="00CD66AF" w:rsidRDefault="00CD66AF">
      <w:r>
        <w:t xml:space="preserve">Dzisiaj (22 października 2020 r.)  do wykonania masz zadania, które umieszczone są na karcie pracy „Potęgowanie </w:t>
      </w:r>
      <w:r w:rsidR="002F2A9C">
        <w:t>– 22 października 2020”.</w:t>
      </w:r>
    </w:p>
    <w:p w:rsidR="002F2A9C" w:rsidRDefault="002F2A9C">
      <w:r>
        <w:t xml:space="preserve">Pamiętaj, żeby przykłady wykonać w zeszycie do matematyki. Wystarczy je przepisać, nie musisz ich wcale drukować. </w:t>
      </w:r>
    </w:p>
    <w:p w:rsidR="002F2A9C" w:rsidRDefault="002F2A9C">
      <w:r>
        <w:t xml:space="preserve">Obowiązkowo rozwiąż </w:t>
      </w:r>
      <w:r w:rsidRPr="002F2A9C">
        <w:rPr>
          <w:u w:val="single"/>
        </w:rPr>
        <w:t>z każdego poziomu przykłady od „a” do „f”</w:t>
      </w:r>
      <w:r>
        <w:t xml:space="preserve"> (czyli 6 pierwszych z każdego poziomu). </w:t>
      </w:r>
      <w:r w:rsidR="00E050A2">
        <w:t xml:space="preserve"> Zadania sprawdzimy wspólnie w szkole, w poniedziałek,</w:t>
      </w:r>
      <w:bookmarkStart w:id="0" w:name="_GoBack"/>
      <w:bookmarkEnd w:id="0"/>
      <w:r w:rsidR="00E050A2">
        <w:t xml:space="preserve"> na lekcji. </w:t>
      </w:r>
      <w:r>
        <w:t>Jeśli masz ochotę, możesz jako pracę dla uczniów chętnych rozwiązać pozostałe przykłady. Na pewno to docenię!</w:t>
      </w:r>
    </w:p>
    <w:p w:rsidR="002F2A9C" w:rsidRDefault="002F2A9C">
      <w:r>
        <w:t xml:space="preserve">Nie odkładaj pracy na weekend, on służy odpoczynkowi. Wierzę, że sobie poradzisz z </w:t>
      </w:r>
      <w:r w:rsidR="00E050A2">
        <w:t>zadaniami</w:t>
      </w:r>
      <w:r>
        <w:t xml:space="preserve">. </w:t>
      </w:r>
    </w:p>
    <w:p w:rsidR="00E050A2" w:rsidRDefault="00E050A2" w:rsidP="00E050A2">
      <w:pPr>
        <w:jc w:val="right"/>
      </w:pPr>
      <w:r>
        <w:t>Małgorzata Urbańczyk</w:t>
      </w:r>
    </w:p>
    <w:sectPr w:rsidR="00E0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AF"/>
    <w:rsid w:val="002F2A9C"/>
    <w:rsid w:val="00CD66AF"/>
    <w:rsid w:val="00E050A2"/>
    <w:rsid w:val="00F2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5785"/>
  <w15:chartTrackingRefBased/>
  <w15:docId w15:val="{7B60E3BA-477B-4999-8004-ADE13C7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2020-10-21T16:25:00Z</dcterms:created>
  <dcterms:modified xsi:type="dcterms:W3CDTF">2020-10-21T16:39:00Z</dcterms:modified>
</cp:coreProperties>
</file>