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17" w:rsidRDefault="00F95C17" w:rsidP="005C464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</w:rPr>
      </w:pPr>
      <w:r>
        <w:rPr>
          <w:rStyle w:val="normaltextrun"/>
          <w:rFonts w:ascii="Calibri" w:hAnsi="Calibri" w:cs="Calibri"/>
          <w:b/>
        </w:rPr>
        <w:t>NAUCZANIE ZDALNE</w:t>
      </w:r>
    </w:p>
    <w:p w:rsidR="005C4644" w:rsidRDefault="005C4644" w:rsidP="005C464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</w:rPr>
      </w:pPr>
    </w:p>
    <w:p w:rsidR="00F95C17" w:rsidRDefault="00F95C17" w:rsidP="00F95C1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</w:rPr>
      </w:pPr>
      <w:r>
        <w:rPr>
          <w:rStyle w:val="normaltextrun"/>
          <w:rFonts w:ascii="Calibri" w:hAnsi="Calibri" w:cs="Calibri"/>
          <w:b/>
        </w:rPr>
        <w:t>Z</w:t>
      </w:r>
      <w:r w:rsidR="001A1A24" w:rsidRPr="000A2523">
        <w:rPr>
          <w:rStyle w:val="normaltextrun"/>
          <w:rFonts w:ascii="Calibri" w:hAnsi="Calibri" w:cs="Calibri"/>
          <w:b/>
        </w:rPr>
        <w:t>asady organizacji </w:t>
      </w:r>
      <w:r w:rsidR="000A2523" w:rsidRPr="000A2523">
        <w:rPr>
          <w:rStyle w:val="normaltextrun"/>
          <w:rFonts w:ascii="Calibri" w:hAnsi="Calibri" w:cs="Calibri"/>
          <w:b/>
        </w:rPr>
        <w:t xml:space="preserve">pracy dla </w:t>
      </w:r>
      <w:r w:rsidR="00132B92">
        <w:rPr>
          <w:rStyle w:val="normaltextrun"/>
          <w:rFonts w:ascii="Calibri" w:hAnsi="Calibri" w:cs="Calibri"/>
          <w:b/>
          <w:u w:val="single"/>
        </w:rPr>
        <w:t>klasy VI a</w:t>
      </w:r>
      <w:r w:rsidR="000A2523" w:rsidRPr="000A2523">
        <w:rPr>
          <w:rStyle w:val="normaltextrun"/>
          <w:rFonts w:ascii="Calibri" w:hAnsi="Calibri" w:cs="Calibri"/>
          <w:b/>
        </w:rPr>
        <w:t> </w:t>
      </w:r>
      <w:r w:rsidR="001A1A24" w:rsidRPr="000A2523">
        <w:rPr>
          <w:rStyle w:val="normaltextrun"/>
          <w:rFonts w:ascii="Calibri" w:hAnsi="Calibri" w:cs="Calibri"/>
          <w:b/>
        </w:rPr>
        <w:t xml:space="preserve"> 26 października 2020 r.</w:t>
      </w:r>
      <w:r w:rsidR="001A1A24" w:rsidRPr="000A2523">
        <w:rPr>
          <w:rStyle w:val="eop"/>
          <w:rFonts w:ascii="Calibri" w:hAnsi="Calibri" w:cs="Calibri"/>
          <w:b/>
        </w:rPr>
        <w:t> </w:t>
      </w:r>
      <w:r w:rsidR="000A2523" w:rsidRPr="000A2523">
        <w:rPr>
          <w:rStyle w:val="eop"/>
          <w:rFonts w:ascii="Calibri" w:hAnsi="Calibri" w:cs="Calibri"/>
          <w:b/>
        </w:rPr>
        <w:t xml:space="preserve"> – 8 listopada 2020r.</w:t>
      </w:r>
    </w:p>
    <w:p w:rsidR="005C4644" w:rsidRDefault="005C4644" w:rsidP="00F95C1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</w:rPr>
      </w:pPr>
    </w:p>
    <w:p w:rsidR="004F509C" w:rsidRPr="005C4644" w:rsidRDefault="000A2523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</w:rPr>
      </w:pPr>
      <w:r>
        <w:rPr>
          <w:rStyle w:val="eop"/>
          <w:rFonts w:ascii="Calibri" w:hAnsi="Calibri" w:cs="Calibri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"/>
        <w:gridCol w:w="1464"/>
        <w:gridCol w:w="4197"/>
        <w:gridCol w:w="2891"/>
      </w:tblGrid>
      <w:tr w:rsidR="00336DA2" w:rsidTr="00B932B6">
        <w:tc>
          <w:tcPr>
            <w:tcW w:w="8897" w:type="dxa"/>
            <w:gridSpan w:val="4"/>
          </w:tcPr>
          <w:p w:rsidR="00336DA2" w:rsidRDefault="00336DA2" w:rsidP="00336DA2">
            <w:pPr>
              <w:pStyle w:val="paragraph"/>
              <w:spacing w:after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poniedziałek</w:t>
            </w:r>
          </w:p>
        </w:tc>
      </w:tr>
      <w:tr w:rsidR="000A2523" w:rsidTr="000A2523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8.00 – 8.45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</w:tcPr>
          <w:p w:rsid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523" w:rsidTr="000A2523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9.00 – 9.45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132B92" w:rsidP="00132B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matematyka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</w:tcPr>
          <w:p w:rsid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A2523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10.00 – 10.45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132B92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zajęcia z wychowawcą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523" w:rsidTr="000A2523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11.00 – 11.45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132B92" w:rsidP="00132B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geografia 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0A2523" w:rsidRDefault="00132B92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A2523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12.05 – 12.50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132B92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język polski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A2523">
        <w:trPr>
          <w:trHeight w:val="375"/>
        </w:trPr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:rsidR="000A2523" w:rsidRPr="000A2523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0A2523" w:rsidRP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13.10 – 13.55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23" w:rsidRDefault="00132B92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język angielski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</w:tcPr>
          <w:p w:rsid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A2523">
        <w:trPr>
          <w:trHeight w:val="435"/>
        </w:trPr>
        <w:tc>
          <w:tcPr>
            <w:tcW w:w="345" w:type="dxa"/>
            <w:tcBorders>
              <w:top w:val="single" w:sz="4" w:space="0" w:color="auto"/>
              <w:right w:val="single" w:sz="4" w:space="0" w:color="auto"/>
            </w:tcBorders>
          </w:tcPr>
          <w:p w:rsidR="000A2523" w:rsidRPr="000A2523" w:rsidRDefault="000A2523" w:rsidP="001A1A24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0A2523" w:rsidRPr="000A2523" w:rsidRDefault="000A2523" w:rsidP="000A2523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14.10 – 14.55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23" w:rsidRDefault="006B4918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zajęcia korekcyjno - kompensacyjne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</w:tcPr>
          <w:p w:rsidR="000A2523" w:rsidRDefault="006B4918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  <w:p w:rsidR="00F95C17" w:rsidRDefault="00F95C17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pani Ewa Kret</w:t>
            </w:r>
          </w:p>
        </w:tc>
      </w:tr>
    </w:tbl>
    <w:p w:rsidR="004F509C" w:rsidRDefault="004F509C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6B4918" w:rsidRDefault="006B4918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"/>
        <w:gridCol w:w="1464"/>
        <w:gridCol w:w="4197"/>
        <w:gridCol w:w="2891"/>
      </w:tblGrid>
      <w:tr w:rsidR="00336DA2" w:rsidTr="007068F5">
        <w:tc>
          <w:tcPr>
            <w:tcW w:w="8897" w:type="dxa"/>
            <w:gridSpan w:val="4"/>
          </w:tcPr>
          <w:p w:rsidR="00336DA2" w:rsidRDefault="00336DA2" w:rsidP="00336DA2">
            <w:pPr>
              <w:pStyle w:val="paragraph"/>
              <w:spacing w:after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wtorek</w:t>
            </w:r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8.00 – 8.45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9.00 – 9.45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566BC1" w:rsidP="00566B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biologia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10.00 – 10.45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566BC1" w:rsidP="00566B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muzyka 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11.00 – 11.45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566BC1" w:rsidP="00566B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matematyka 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0A2523" w:rsidRDefault="00566BC1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12.05 – 12.50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566BC1" w:rsidP="00566B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język polski 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71AC7">
        <w:trPr>
          <w:trHeight w:val="375"/>
        </w:trPr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13.10 – 13.55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23" w:rsidRDefault="00566BC1" w:rsidP="00566B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wych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fiz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0A2523" w:rsidRDefault="000A2523" w:rsidP="001A1A2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1A1A24" w:rsidRDefault="001A1A24" w:rsidP="001A1A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"/>
        <w:gridCol w:w="1464"/>
        <w:gridCol w:w="4197"/>
        <w:gridCol w:w="2891"/>
      </w:tblGrid>
      <w:tr w:rsidR="00336DA2" w:rsidTr="00374B35">
        <w:tc>
          <w:tcPr>
            <w:tcW w:w="8897" w:type="dxa"/>
            <w:gridSpan w:val="4"/>
          </w:tcPr>
          <w:p w:rsidR="00336DA2" w:rsidRDefault="00336DA2" w:rsidP="00336DA2">
            <w:pPr>
              <w:pStyle w:val="paragraph"/>
              <w:spacing w:after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środa</w:t>
            </w:r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8.00 – 8.45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9.00 – 9.45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566BC1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matematyka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</w:tcPr>
          <w:p w:rsidR="000A2523" w:rsidRDefault="00566BC1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10.00 – 10.45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566BC1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religia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11.00 – 11.45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566BC1" w:rsidP="00566B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język polski 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0A2523" w:rsidRDefault="006B4918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12.05 – 12.50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566BC1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historia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566BC1">
        <w:trPr>
          <w:trHeight w:val="375"/>
        </w:trPr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13.10 – 13.55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566BC1" w:rsidP="00566B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wych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. fiz.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66BC1" w:rsidTr="00071AC7">
        <w:trPr>
          <w:trHeight w:val="375"/>
        </w:trPr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:rsidR="00566BC1" w:rsidRPr="000A2523" w:rsidRDefault="00566BC1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566BC1" w:rsidRDefault="00566BC1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14.10 – 14.55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1" w:rsidRDefault="00566BC1" w:rsidP="00B9195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język angielski 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</w:tcPr>
          <w:p w:rsidR="00566BC1" w:rsidRDefault="00566BC1" w:rsidP="00B9195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</w:tbl>
    <w:p w:rsidR="001A1A24" w:rsidRDefault="001A1A24" w:rsidP="001A1A2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A1A24" w:rsidRDefault="001A1A24" w:rsidP="001A1A2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"/>
        <w:gridCol w:w="1464"/>
        <w:gridCol w:w="4197"/>
        <w:gridCol w:w="2891"/>
      </w:tblGrid>
      <w:tr w:rsidR="00336DA2" w:rsidTr="00DB7271">
        <w:tc>
          <w:tcPr>
            <w:tcW w:w="8897" w:type="dxa"/>
            <w:gridSpan w:val="4"/>
          </w:tcPr>
          <w:p w:rsidR="00336DA2" w:rsidRDefault="00336DA2" w:rsidP="00336DA2">
            <w:pPr>
              <w:pStyle w:val="paragraph"/>
              <w:spacing w:after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czwartek</w:t>
            </w:r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8.00 – 8.45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9.00 – 9.45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7E1C79" w:rsidP="007E1C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wych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fiz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10.00 – 10.45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matematyka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11.00 – 11.45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7E1C79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plastyka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12.05 – 12.50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7E1C79" w:rsidP="007E1C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historia 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71AC7">
        <w:trPr>
          <w:trHeight w:val="375"/>
        </w:trPr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13.10 – 13.55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23" w:rsidRDefault="007E1C79" w:rsidP="007E1C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język polski 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</w:tcPr>
          <w:p w:rsidR="000A2523" w:rsidRDefault="007E1C79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71AC7">
        <w:trPr>
          <w:trHeight w:val="435"/>
        </w:trPr>
        <w:tc>
          <w:tcPr>
            <w:tcW w:w="345" w:type="dxa"/>
            <w:tcBorders>
              <w:top w:val="single" w:sz="4" w:space="0" w:color="auto"/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14.10 – 14.55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0A2523" w:rsidRDefault="000A2523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0A2523" w:rsidRDefault="000A2523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5C4644" w:rsidRDefault="005C4644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5C4644" w:rsidRDefault="005C4644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"/>
        <w:gridCol w:w="1464"/>
        <w:gridCol w:w="4197"/>
        <w:gridCol w:w="2891"/>
      </w:tblGrid>
      <w:tr w:rsidR="00336DA2" w:rsidTr="00CF3036">
        <w:tc>
          <w:tcPr>
            <w:tcW w:w="8897" w:type="dxa"/>
            <w:gridSpan w:val="4"/>
          </w:tcPr>
          <w:p w:rsidR="00336DA2" w:rsidRDefault="00336DA2" w:rsidP="00336DA2">
            <w:pPr>
              <w:pStyle w:val="paragraph"/>
              <w:spacing w:after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piątek</w:t>
            </w:r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8.00 – 8.45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566BC1" w:rsidP="00566B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informatyka 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9.00 – 9.45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7E1C79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język polski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10.00 – 10.45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7E1C79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język angielski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0A2523" w:rsidRDefault="007E1C79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11.00 – 11.45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wych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fiz</w:t>
            </w:r>
            <w:proofErr w:type="spellEnd"/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12.05 – 12.50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7E1C79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technika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523" w:rsidTr="00071AC7">
        <w:trPr>
          <w:trHeight w:val="375"/>
        </w:trPr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13.10 – 13.55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23" w:rsidRDefault="007E1C79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religia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0A2523" w:rsidRDefault="000A2523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F95C17" w:rsidRDefault="00F95C17">
      <w:pPr>
        <w:rPr>
          <w:sz w:val="24"/>
          <w:szCs w:val="24"/>
        </w:rPr>
      </w:pPr>
    </w:p>
    <w:p w:rsidR="00F95C17" w:rsidRPr="00F95C17" w:rsidRDefault="00F95C17" w:rsidP="00F95C17">
      <w:pPr>
        <w:jc w:val="right"/>
        <w:rPr>
          <w:i/>
          <w:sz w:val="24"/>
          <w:szCs w:val="24"/>
        </w:rPr>
      </w:pPr>
      <w:bookmarkStart w:id="0" w:name="_GoBack"/>
      <w:bookmarkEnd w:id="0"/>
      <w:r w:rsidRPr="00F95C17">
        <w:rPr>
          <w:i/>
          <w:sz w:val="24"/>
          <w:szCs w:val="24"/>
        </w:rPr>
        <w:t xml:space="preserve">Wychowawca </w:t>
      </w:r>
      <w:r w:rsidR="007E1C79">
        <w:rPr>
          <w:i/>
          <w:sz w:val="24"/>
          <w:szCs w:val="24"/>
        </w:rPr>
        <w:t>Aldona Rybak</w:t>
      </w:r>
    </w:p>
    <w:sectPr w:rsidR="00F95C17" w:rsidRPr="00F95C17" w:rsidSect="005D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04F"/>
    <w:multiLevelType w:val="multilevel"/>
    <w:tmpl w:val="26E470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871DF"/>
    <w:multiLevelType w:val="multilevel"/>
    <w:tmpl w:val="6F6859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E6769"/>
    <w:multiLevelType w:val="multilevel"/>
    <w:tmpl w:val="FE50DC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21377"/>
    <w:multiLevelType w:val="multilevel"/>
    <w:tmpl w:val="27D44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3000B"/>
    <w:multiLevelType w:val="multilevel"/>
    <w:tmpl w:val="87EA8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97536"/>
    <w:multiLevelType w:val="hybridMultilevel"/>
    <w:tmpl w:val="F1CA7EFC"/>
    <w:lvl w:ilvl="0" w:tplc="45261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F76FA"/>
    <w:multiLevelType w:val="multilevel"/>
    <w:tmpl w:val="3502FF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912399"/>
    <w:multiLevelType w:val="multilevel"/>
    <w:tmpl w:val="96BE72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6A3F55"/>
    <w:multiLevelType w:val="multilevel"/>
    <w:tmpl w:val="D8D4B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E74281"/>
    <w:multiLevelType w:val="multilevel"/>
    <w:tmpl w:val="12FCCA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AE4932"/>
    <w:multiLevelType w:val="hybridMultilevel"/>
    <w:tmpl w:val="0114BC1E"/>
    <w:lvl w:ilvl="0" w:tplc="AAE0C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24"/>
    <w:rsid w:val="000A2523"/>
    <w:rsid w:val="001002E2"/>
    <w:rsid w:val="00132B92"/>
    <w:rsid w:val="001A1A24"/>
    <w:rsid w:val="00336DA2"/>
    <w:rsid w:val="004F509C"/>
    <w:rsid w:val="00566BC1"/>
    <w:rsid w:val="005C4644"/>
    <w:rsid w:val="005D76C5"/>
    <w:rsid w:val="006B4918"/>
    <w:rsid w:val="00757B19"/>
    <w:rsid w:val="007E1C79"/>
    <w:rsid w:val="00F9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A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1A1A24"/>
  </w:style>
  <w:style w:type="character" w:customStyle="1" w:styleId="eop">
    <w:name w:val="eop"/>
    <w:basedOn w:val="Domylnaczcionkaakapitu"/>
    <w:rsid w:val="001A1A24"/>
  </w:style>
  <w:style w:type="character" w:customStyle="1" w:styleId="spellingerror">
    <w:name w:val="spellingerror"/>
    <w:basedOn w:val="Domylnaczcionkaakapitu"/>
    <w:rsid w:val="001A1A24"/>
  </w:style>
  <w:style w:type="table" w:styleId="Tabela-Siatka">
    <w:name w:val="Table Grid"/>
    <w:basedOn w:val="Standardowy"/>
    <w:uiPriority w:val="59"/>
    <w:rsid w:val="004F50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A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1A1A24"/>
  </w:style>
  <w:style w:type="character" w:customStyle="1" w:styleId="eop">
    <w:name w:val="eop"/>
    <w:basedOn w:val="Domylnaczcionkaakapitu"/>
    <w:rsid w:val="001A1A24"/>
  </w:style>
  <w:style w:type="character" w:customStyle="1" w:styleId="spellingerror">
    <w:name w:val="spellingerror"/>
    <w:basedOn w:val="Domylnaczcionkaakapitu"/>
    <w:rsid w:val="001A1A24"/>
  </w:style>
  <w:style w:type="table" w:styleId="Tabela-Siatka">
    <w:name w:val="Table Grid"/>
    <w:basedOn w:val="Standardowy"/>
    <w:uiPriority w:val="59"/>
    <w:rsid w:val="004F50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9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Aldona</cp:lastModifiedBy>
  <cp:revision>2</cp:revision>
  <dcterms:created xsi:type="dcterms:W3CDTF">2020-10-26T17:41:00Z</dcterms:created>
  <dcterms:modified xsi:type="dcterms:W3CDTF">2020-10-26T17:41:00Z</dcterms:modified>
</cp:coreProperties>
</file>