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FC" w:rsidRPr="00212436" w:rsidRDefault="00212436">
      <w:pPr>
        <w:rPr>
          <w:b/>
          <w:color w:val="362A8E"/>
          <w:sz w:val="36"/>
          <w:szCs w:val="36"/>
          <w:u w:val="single"/>
        </w:rPr>
      </w:pPr>
      <w:r w:rsidRPr="00212436">
        <w:rPr>
          <w:b/>
          <w:color w:val="362A8E"/>
          <w:sz w:val="36"/>
          <w:szCs w:val="36"/>
          <w:u w:val="single"/>
        </w:rPr>
        <w:t>Plan lekcji dla kl. II b</w:t>
      </w:r>
    </w:p>
    <w:p w:rsidR="00212436" w:rsidRDefault="00212436"/>
    <w:p w:rsidR="005E1E9F" w:rsidRDefault="00212436">
      <w:pPr>
        <w:rPr>
          <w:b/>
          <w:color w:val="362A8E"/>
          <w:sz w:val="32"/>
          <w:szCs w:val="32"/>
        </w:rPr>
      </w:pPr>
      <w:r w:rsidRPr="00212436">
        <w:rPr>
          <w:b/>
          <w:color w:val="362A8E"/>
          <w:sz w:val="32"/>
          <w:szCs w:val="32"/>
        </w:rPr>
        <w:t>Poniedziałek</w:t>
      </w:r>
    </w:p>
    <w:p w:rsidR="00212436" w:rsidRPr="005E1E9F" w:rsidRDefault="00212436">
      <w:pPr>
        <w:rPr>
          <w:b/>
          <w:color w:val="362A8E"/>
          <w:sz w:val="32"/>
          <w:szCs w:val="32"/>
        </w:rPr>
      </w:pPr>
      <w:r w:rsidRPr="005E1E9F">
        <w:rPr>
          <w:b/>
          <w:sz w:val="24"/>
          <w:szCs w:val="24"/>
        </w:rPr>
        <w:t>Edukacja polonistyczna    -  13.00 – 13.45</w:t>
      </w:r>
    </w:p>
    <w:p w:rsidR="00212436" w:rsidRPr="005E1E9F" w:rsidRDefault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matematyczna  -  14.00 – 14. 45</w:t>
      </w:r>
    </w:p>
    <w:p w:rsidR="00212436" w:rsidRPr="00212436" w:rsidRDefault="00212436">
      <w:pPr>
        <w:rPr>
          <w:b/>
          <w:color w:val="362A8E"/>
          <w:sz w:val="32"/>
          <w:szCs w:val="32"/>
        </w:rPr>
      </w:pPr>
      <w:r w:rsidRPr="00212436">
        <w:rPr>
          <w:b/>
          <w:color w:val="362A8E"/>
          <w:sz w:val="32"/>
          <w:szCs w:val="32"/>
        </w:rPr>
        <w:t>Wtorek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polonistyczna    -  14.00 – 14.45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matematyczna  -  15.00 – 15. 45</w:t>
      </w:r>
    </w:p>
    <w:p w:rsidR="00212436" w:rsidRPr="00212436" w:rsidRDefault="00212436">
      <w:pPr>
        <w:rPr>
          <w:b/>
          <w:color w:val="362A8E"/>
          <w:sz w:val="32"/>
          <w:szCs w:val="32"/>
        </w:rPr>
      </w:pPr>
      <w:r w:rsidRPr="00212436">
        <w:rPr>
          <w:b/>
          <w:color w:val="362A8E"/>
          <w:sz w:val="32"/>
          <w:szCs w:val="32"/>
        </w:rPr>
        <w:t>Środa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polonistyczna    -  14.00 – 14.45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matematyczna  -  15.00 – 15. 45</w:t>
      </w:r>
    </w:p>
    <w:p w:rsidR="005E1E9F" w:rsidRPr="005E1E9F" w:rsidRDefault="005E1E9F" w:rsidP="00212436">
      <w:pPr>
        <w:rPr>
          <w:b/>
          <w:color w:val="C00000"/>
          <w:sz w:val="24"/>
          <w:szCs w:val="24"/>
        </w:rPr>
      </w:pPr>
      <w:r w:rsidRPr="005E1E9F">
        <w:rPr>
          <w:b/>
          <w:color w:val="C00000"/>
          <w:sz w:val="24"/>
          <w:szCs w:val="24"/>
        </w:rPr>
        <w:t>Język angielski -  17.05 – 17. 50</w:t>
      </w:r>
    </w:p>
    <w:p w:rsidR="00212436" w:rsidRPr="00212436" w:rsidRDefault="00212436">
      <w:pPr>
        <w:rPr>
          <w:b/>
          <w:color w:val="362A8E"/>
          <w:sz w:val="32"/>
          <w:szCs w:val="32"/>
        </w:rPr>
      </w:pPr>
      <w:r w:rsidRPr="00212436">
        <w:rPr>
          <w:b/>
          <w:color w:val="362A8E"/>
          <w:sz w:val="32"/>
          <w:szCs w:val="32"/>
        </w:rPr>
        <w:t>Czwartek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polonistyczna    -  15.00 – 15.45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matematyczna  -  16.00 – 16. 45</w:t>
      </w:r>
    </w:p>
    <w:p w:rsidR="00212436" w:rsidRPr="00212436" w:rsidRDefault="00212436">
      <w:pPr>
        <w:rPr>
          <w:b/>
          <w:color w:val="362A8E"/>
          <w:sz w:val="32"/>
          <w:szCs w:val="32"/>
        </w:rPr>
      </w:pPr>
      <w:r w:rsidRPr="00212436">
        <w:rPr>
          <w:b/>
          <w:color w:val="362A8E"/>
          <w:sz w:val="32"/>
          <w:szCs w:val="32"/>
        </w:rPr>
        <w:t xml:space="preserve">Piątek 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polonistyczna    -  13.00 – 13.45</w:t>
      </w:r>
    </w:p>
    <w:p w:rsidR="00212436" w:rsidRPr="005E1E9F" w:rsidRDefault="00212436" w:rsidP="00212436">
      <w:pPr>
        <w:rPr>
          <w:b/>
          <w:sz w:val="24"/>
          <w:szCs w:val="24"/>
        </w:rPr>
      </w:pPr>
      <w:r w:rsidRPr="005E1E9F">
        <w:rPr>
          <w:b/>
          <w:sz w:val="24"/>
          <w:szCs w:val="24"/>
        </w:rPr>
        <w:t>Edukacja matematyczna  -  14.00 – 14. 45</w:t>
      </w:r>
    </w:p>
    <w:p w:rsidR="005E1E9F" w:rsidRPr="005E1E9F" w:rsidRDefault="005E1E9F" w:rsidP="005E1E9F">
      <w:pPr>
        <w:rPr>
          <w:b/>
          <w:color w:val="C00000"/>
          <w:sz w:val="24"/>
          <w:szCs w:val="24"/>
        </w:rPr>
      </w:pPr>
      <w:r w:rsidRPr="005E1E9F">
        <w:rPr>
          <w:b/>
          <w:color w:val="C00000"/>
          <w:sz w:val="24"/>
          <w:szCs w:val="24"/>
        </w:rPr>
        <w:t>Język angielski -  17.05 – 17. 50</w:t>
      </w:r>
    </w:p>
    <w:p w:rsidR="005E1E9F" w:rsidRPr="005E1E9F" w:rsidRDefault="005E1E9F" w:rsidP="00212436">
      <w:pPr>
        <w:rPr>
          <w:sz w:val="24"/>
          <w:szCs w:val="24"/>
        </w:rPr>
      </w:pPr>
    </w:p>
    <w:p w:rsidR="00212436" w:rsidRDefault="00212436"/>
    <w:p w:rsidR="00212436" w:rsidRDefault="00212436"/>
    <w:sectPr w:rsidR="00212436" w:rsidSect="005F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36"/>
    <w:rsid w:val="00212436"/>
    <w:rsid w:val="005E1E9F"/>
    <w:rsid w:val="005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Brytan</dc:creator>
  <cp:lastModifiedBy>Bożena Brytan</cp:lastModifiedBy>
  <cp:revision>1</cp:revision>
  <dcterms:created xsi:type="dcterms:W3CDTF">2020-12-04T18:03:00Z</dcterms:created>
  <dcterms:modified xsi:type="dcterms:W3CDTF">2020-12-04T18:20:00Z</dcterms:modified>
</cp:coreProperties>
</file>