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CB88" w14:textId="77777777" w:rsidR="00C14245" w:rsidRPr="003A39F6" w:rsidRDefault="009A156C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r w:rsidR="00BB6604" w:rsidRPr="00BB6604">
        <w:rPr>
          <w:b/>
          <w:bCs/>
          <w:sz w:val="28"/>
          <w:szCs w:val="28"/>
        </w:rPr>
        <w:t>koronawirusem lub zachorowania na COVID-19</w:t>
      </w:r>
      <w:r w:rsid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 pracownika szkoły</w:t>
      </w:r>
    </w:p>
    <w:p w14:paraId="108D47E3" w14:textId="63C69BA3" w:rsidR="00C14245" w:rsidRDefault="003A36BC" w:rsidP="00C14245">
      <w:bookmarkStart w:id="2" w:name="_Hlk39445123"/>
      <w:bookmarkEnd w:id="1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884DA" wp14:editId="2BBF44FE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729095" cy="1325245"/>
                <wp:effectExtent l="0" t="0" r="0" b="8255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9095" cy="132524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EB0DA" w14:textId="77777777"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14:paraId="12E5338C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zapewnieniem minimum </w:t>
                            </w:r>
                            <w:r w:rsidRPr="0059394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394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1,5m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193DC09D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7F87B1E8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2A6659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37501D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AB6C7B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2EB378F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84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" fillcolor="#e2f0d9" strokecolor="#2f528f" strokeweight="1pt">
                <v:path arrowok="t"/>
                <v:textbox>
                  <w:txbxContent>
                    <w:p w14:paraId="7F1EB0DA" w14:textId="77777777"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14:paraId="12E5338C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sz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zapewnieniem minimum </w:t>
                      </w:r>
                      <w:r w:rsidRPr="0059394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9394D">
                        <w:rPr>
                          <w:color w:val="00B050"/>
                          <w:sz w:val="20"/>
                          <w:szCs w:val="20"/>
                        </w:rPr>
                        <w:t xml:space="preserve">1,5m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14:paraId="193DC09D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7F87B1E8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72A6659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37501D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AB6C7B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2EB378F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14:paraId="6A05A809" w14:textId="77777777" w:rsidR="00C14245" w:rsidRDefault="00C14245" w:rsidP="00C14245"/>
    <w:p w14:paraId="5A39BBE3" w14:textId="77777777" w:rsidR="00C14245" w:rsidRDefault="00C14245" w:rsidP="00C14245"/>
    <w:p w14:paraId="41C8F396" w14:textId="77777777" w:rsidR="00C14245" w:rsidRDefault="00C14245" w:rsidP="00C14245"/>
    <w:p w14:paraId="72A3D3EC" w14:textId="77777777" w:rsidR="00C14245" w:rsidRDefault="00C14245" w:rsidP="00C14245">
      <w:pPr>
        <w:jc w:val="center"/>
      </w:pPr>
    </w:p>
    <w:p w14:paraId="47295219" w14:textId="23A6BA93" w:rsidR="00C14245" w:rsidRPr="00E148C9" w:rsidRDefault="003A36B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F75A4" wp14:editId="58CBF5EF">
                <wp:simplePos x="0" y="0"/>
                <wp:positionH relativeFrom="margin">
                  <wp:posOffset>281305</wp:posOffset>
                </wp:positionH>
                <wp:positionV relativeFrom="paragraph">
                  <wp:posOffset>290195</wp:posOffset>
                </wp:positionV>
                <wp:extent cx="5118735" cy="294640"/>
                <wp:effectExtent l="0" t="0" r="5715" b="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8735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7388E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D0B940D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F75A4" id="Prostokąt: zaokrąglone rogi 20" o:spid="_x0000_s1027" style="position:absolute;left:0;text-align:left;margin-left:22.15pt;margin-top:22.85pt;width:403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" fillcolor="#ffc" strokecolor="#2f528f" strokeweight="1pt">
                <v:stroke joinstyle="miter"/>
                <v:path arrowok="t"/>
                <v:textbox>
                  <w:txbxContent>
                    <w:p w14:paraId="3FE7388E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D0B940D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39F4FF8D" wp14:editId="07777777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F83FB" w14:textId="1D477B61" w:rsidR="00C14245" w:rsidRDefault="003A36BC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CA6CF" wp14:editId="62E24394">
                <wp:simplePos x="0" y="0"/>
                <wp:positionH relativeFrom="margin">
                  <wp:posOffset>-728345</wp:posOffset>
                </wp:positionH>
                <wp:positionV relativeFrom="paragraph">
                  <wp:posOffset>38735</wp:posOffset>
                </wp:positionV>
                <wp:extent cx="7285990" cy="4292600"/>
                <wp:effectExtent l="0" t="0" r="0" b="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5990" cy="42926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93F4" w14:textId="77777777"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14:paraId="25E720ED" w14:textId="77777777" w:rsidR="002705E0" w:rsidRPr="00A135BC" w:rsidRDefault="00A135B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prac </w:t>
                            </w:r>
                            <w:r w:rsidRPr="00A135B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w szkole </w:t>
                            </w:r>
                            <w:r w:rsidR="002705E0"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przychodzić jedynie </w:t>
                            </w:r>
                            <w:r w:rsidR="002705E0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zdrowe</w:t>
                            </w:r>
                            <w:r w:rsidR="002705E0"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osoby, bez 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objawów chorobowych sugerujących infekcję dróg oddechowych  oraz gdy domownicy nie przebywają w izolacji w warunkach domowych lub w izolacji. </w:t>
                            </w:r>
                            <w:r w:rsidR="002705E0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jakichkolwiek objawów wskazujących na</w:t>
                            </w:r>
                            <w:r w:rsidR="002705E0"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05E0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chorobę zakaźną</w:t>
                            </w:r>
                            <w:r w:rsidR="00014E0E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</w:t>
                            </w:r>
                            <w:r w:rsidR="00014E0E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niepokojących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objawów 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infekcji dróg oddechowych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telefonicznie </w:t>
                            </w: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z lekarzem podstawowej opieki zdrowotnej, aby uzyskać telporadę medyczną, z której będą wynikały dalsze czynności dla pracownika (oraz powiadomić pracodawcę o noieobecności).  </w:t>
                            </w:r>
                            <w:r w:rsidR="00014E0E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ze stacją sanitarno- epidemiologiczną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14E0E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oddziałem zakaźnym, 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karetkę pogotowia </w:t>
                            </w:r>
                            <w:r w:rsidR="00014E0E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nr 999 lub 112.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koniecznie </w:t>
                            </w:r>
                            <w:r w:rsidR="005D4D36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A135B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14:paraId="34D35483" w14:textId="77777777"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="00EF3A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objawów </w:t>
                            </w:r>
                            <w:r w:rsidR="00EF3AA4" w:rsidRPr="00EF3AA4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infekcji dróg oddechowych </w:t>
                            </w:r>
                            <w:r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które mogą sugerować zakażenie </w:t>
                            </w:r>
                            <w:r w:rsidR="0088181D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C7682C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128769" w14:textId="77777777" w:rsidR="00C14245" w:rsidRPr="00EF3AA4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AA4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szkoły w trybie natychmiastowym 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r w:rsidR="00EF3AA4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wykonywanych czynności, kieruje do domu i informuje o konieczności pozostania w domu oraz kontaktu telefonicznego z lekarzem podstawowej opieki zdrowotnej.  </w:t>
                            </w:r>
                            <w:r w:rsidR="008375A2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pracy </w:t>
                            </w:r>
                            <w:r w:rsidR="00163D31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EF3AA4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AA4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W razie nagłego pogarszania się stanu zdrowia należy zadzwonić pod nr 999 lub 112.</w:t>
                            </w:r>
                          </w:p>
                          <w:p w14:paraId="77044E19" w14:textId="77777777" w:rsidR="00D22AFE" w:rsidRPr="00C82EDC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E7AC78" w14:textId="77777777" w:rsidR="00C14245" w:rsidRPr="00C82EDC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14:paraId="1BD092DF" w14:textId="77777777"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27B00A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061E4C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A6CF" id="Schemat blokowy: proces alternatywny 10" o:spid="_x0000_s1028" type="#_x0000_t176" style="position:absolute;left:0;text-align:left;margin-left:-57.35pt;margin-top:3.05pt;width:573.7pt;height:33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" fillcolor="#dae3f3" strokecolor="#2f528f" strokeweight="1pt">
                <v:path arrowok="t"/>
                <v:textbox>
                  <w:txbxContent>
                    <w:p w14:paraId="163893F4" w14:textId="77777777"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14:paraId="25E720ED" w14:textId="77777777" w:rsidR="002705E0" w:rsidRPr="00A135BC" w:rsidRDefault="00A135B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prac </w:t>
                      </w:r>
                      <w:r w:rsidRPr="00A135BC">
                        <w:rPr>
                          <w:color w:val="00B050"/>
                          <w:sz w:val="20"/>
                          <w:szCs w:val="20"/>
                        </w:rPr>
                        <w:t xml:space="preserve">w szkole </w:t>
                      </w:r>
                      <w:r w:rsidR="002705E0"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przychodzić jedynie </w:t>
                      </w:r>
                      <w:r w:rsidR="002705E0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zdrowe</w:t>
                      </w:r>
                      <w:r w:rsidR="002705E0"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osoby, bez 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objawów chorobowych sugerujących infekcję dróg oddechowych  oraz gdy domownicy nie przebywają w izolacji w warunkach domowych lub w izolacji. </w:t>
                      </w:r>
                      <w:r w:rsidR="002705E0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jakichkolwiek objawów wskazujących na</w:t>
                      </w:r>
                      <w:r w:rsidR="002705E0"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705E0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chorobę zakaźną</w:t>
                      </w:r>
                      <w:r w:rsidR="00014E0E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</w:t>
                      </w:r>
                      <w:r w:rsidR="00014E0E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niepokojących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objawów 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infekcji dróg oddechowych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telefonicznie </w:t>
                      </w: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z lekarzem podstawowej opieki zdrowotnej, aby uzyskać telporadę medyczną, z której będą wynikały dalsze czynności dla pracownika (oraz powiadomić pracodawcę o noieobecności).  </w:t>
                      </w:r>
                      <w:r w:rsidR="00014E0E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ze stacją sanitarno- epidemiologiczną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014E0E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oddziałem zakaźnym, 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po karetkę pogotowia </w:t>
                      </w:r>
                      <w:r w:rsidR="00014E0E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lub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nr 999 lub 112.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i koniecznie </w:t>
                      </w:r>
                      <w:r w:rsidR="005D4D36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A135B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 że mogą być zakażeni koronawirusem.</w:t>
                      </w:r>
                    </w:p>
                    <w:p w14:paraId="34D35483" w14:textId="77777777"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="00EF3A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objawów </w:t>
                      </w:r>
                      <w:r w:rsidR="00EF3AA4" w:rsidRPr="00EF3AA4">
                        <w:rPr>
                          <w:color w:val="00B050"/>
                          <w:sz w:val="20"/>
                          <w:szCs w:val="20"/>
                        </w:rPr>
                        <w:t xml:space="preserve">infekcji dróg oddechowych </w:t>
                      </w:r>
                      <w:r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, które mogą sugerować zakażenie </w:t>
                      </w:r>
                      <w:r w:rsidR="0088181D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koronawirusem </w:t>
                      </w:r>
                      <w:r w:rsidR="00C7682C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128769" w14:textId="77777777" w:rsidR="00C14245" w:rsidRPr="00EF3AA4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F3AA4">
                        <w:rPr>
                          <w:color w:val="00B050"/>
                          <w:sz w:val="20"/>
                          <w:szCs w:val="20"/>
                        </w:rPr>
                        <w:t xml:space="preserve">szkoły w trybie natychmiastowym 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</w:t>
                      </w:r>
                      <w:r w:rsidR="00EF3AA4">
                        <w:rPr>
                          <w:color w:val="00B050"/>
                          <w:sz w:val="20"/>
                          <w:szCs w:val="20"/>
                        </w:rPr>
                        <w:t xml:space="preserve">wykonywanych czynności, kieruje do domu i informuje o konieczności pozostania w domu oraz kontaktu telefonicznego z lekarzem podstawowej opieki zdrowotnej.  </w:t>
                      </w:r>
                      <w:r w:rsidR="008375A2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pracy </w:t>
                      </w:r>
                      <w:r w:rsidR="00163D31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EF3AA4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F3AA4">
                        <w:rPr>
                          <w:color w:val="00B050"/>
                          <w:sz w:val="20"/>
                          <w:szCs w:val="20"/>
                        </w:rPr>
                        <w:t xml:space="preserve"> W razie nagłego pogarszania się stanu zdrowia należy zadzwonić pod nr 999 lub 112.</w:t>
                      </w:r>
                    </w:p>
                    <w:p w14:paraId="77044E19" w14:textId="77777777" w:rsidR="00D22AFE" w:rsidRPr="00C82EDC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  <w:r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0E7AC78" w14:textId="77777777" w:rsidR="00C14245" w:rsidRPr="00C82EDC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</w:pPr>
                      <w:r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14:paraId="1BD092DF" w14:textId="77777777"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27B00A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061E4C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AFD9C" w14:textId="77777777" w:rsidR="00C14245" w:rsidRDefault="00C14245" w:rsidP="00C14245">
      <w:pPr>
        <w:jc w:val="center"/>
      </w:pPr>
    </w:p>
    <w:p w14:paraId="4B94D5A5" w14:textId="77777777" w:rsidR="00C14245" w:rsidRDefault="00C14245" w:rsidP="00C14245"/>
    <w:p w14:paraId="3DEEC669" w14:textId="77777777" w:rsidR="00C14245" w:rsidRDefault="00C14245" w:rsidP="00C14245"/>
    <w:p w14:paraId="3656B9AB" w14:textId="77777777" w:rsidR="00C14245" w:rsidRPr="00B43FE0" w:rsidRDefault="00C14245" w:rsidP="00C14245"/>
    <w:p w14:paraId="45FB0818" w14:textId="77777777" w:rsidR="00C14245" w:rsidRPr="00B43FE0" w:rsidRDefault="00C14245" w:rsidP="00C14245">
      <w:pPr>
        <w:jc w:val="center"/>
      </w:pPr>
    </w:p>
    <w:p w14:paraId="049F31CB" w14:textId="77777777" w:rsidR="00C14245" w:rsidRPr="00B43FE0" w:rsidRDefault="00C14245" w:rsidP="00C14245">
      <w:pPr>
        <w:jc w:val="center"/>
      </w:pPr>
    </w:p>
    <w:p w14:paraId="53128261" w14:textId="77777777" w:rsidR="00C14245" w:rsidRPr="00B43FE0" w:rsidRDefault="00C14245" w:rsidP="00C14245"/>
    <w:p w14:paraId="62486C05" w14:textId="77777777" w:rsidR="00C14245" w:rsidRPr="00B43FE0" w:rsidRDefault="00C14245" w:rsidP="00C14245"/>
    <w:p w14:paraId="4101652C" w14:textId="77777777" w:rsidR="00C14245" w:rsidRDefault="00CB654A" w:rsidP="00CB654A">
      <w:pPr>
        <w:jc w:val="center"/>
      </w:pPr>
      <w:r>
        <w:rPr>
          <w:noProof/>
          <w:lang w:eastAsia="pl-PL"/>
        </w:rPr>
        <w:drawing>
          <wp:inline distT="0" distB="0" distL="0" distR="0" wp14:anchorId="0BBB8D8E" wp14:editId="3FCF4BC1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480" cy="4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EF3AA4" w:rsidRDefault="00EF3AA4" w:rsidP="00CB654A">
      <w:pPr>
        <w:jc w:val="center"/>
      </w:pPr>
    </w:p>
    <w:p w14:paraId="1299C43A" w14:textId="77777777" w:rsidR="00EF3AA4" w:rsidRDefault="00EF3AA4" w:rsidP="00CB654A">
      <w:pPr>
        <w:jc w:val="center"/>
      </w:pPr>
    </w:p>
    <w:p w14:paraId="4DDBEF00" w14:textId="77777777" w:rsidR="00EF3AA4" w:rsidRDefault="00EF3AA4" w:rsidP="00CB654A">
      <w:pPr>
        <w:jc w:val="center"/>
      </w:pPr>
    </w:p>
    <w:p w14:paraId="3461D779" w14:textId="77777777" w:rsidR="00C82EDC" w:rsidRDefault="00C82EDC" w:rsidP="00CB654A">
      <w:pPr>
        <w:jc w:val="center"/>
      </w:pPr>
    </w:p>
    <w:p w14:paraId="3CF2D8B6" w14:textId="77777777" w:rsidR="00C82EDC" w:rsidRDefault="00C82EDC" w:rsidP="00CB654A">
      <w:pPr>
        <w:jc w:val="center"/>
      </w:pPr>
    </w:p>
    <w:p w14:paraId="135CC0F9" w14:textId="10EA3FCD" w:rsidR="00EF3AA4" w:rsidRPr="00B43FE0" w:rsidRDefault="003A36BC" w:rsidP="00CB654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366BF" wp14:editId="50776F00">
                <wp:simplePos x="0" y="0"/>
                <wp:positionH relativeFrom="margin">
                  <wp:posOffset>542925</wp:posOffset>
                </wp:positionH>
                <wp:positionV relativeFrom="paragraph">
                  <wp:posOffset>74930</wp:posOffset>
                </wp:positionV>
                <wp:extent cx="4985385" cy="316865"/>
                <wp:effectExtent l="0" t="0" r="5715" b="6985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538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97F70" w14:textId="77777777"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FB78278" w14:textId="77777777"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366BF" id="Prostokąt: zaokrąglone rogi 19" o:spid="_x0000_s1029" style="position:absolute;left:0;text-align:left;margin-left:42.75pt;margin-top:5.9pt;width:392.55pt;height:24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" fillcolor="#ffc" strokecolor="#2f528f" strokeweight="1pt">
                <v:stroke joinstyle="miter"/>
                <v:path arrowok="t"/>
                <v:textbox>
                  <w:txbxContent>
                    <w:p w14:paraId="14497F70" w14:textId="77777777"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FB78278" w14:textId="77777777"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97DF4F" w14:textId="25B66232" w:rsidR="00C14245" w:rsidRPr="00B43FE0" w:rsidRDefault="003A36BC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776D8" wp14:editId="230F86E2">
                <wp:simplePos x="0" y="0"/>
                <wp:positionH relativeFrom="margin">
                  <wp:posOffset>-727075</wp:posOffset>
                </wp:positionH>
                <wp:positionV relativeFrom="paragraph">
                  <wp:posOffset>263525</wp:posOffset>
                </wp:positionV>
                <wp:extent cx="7261860" cy="690880"/>
                <wp:effectExtent l="0" t="0" r="0" b="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1860" cy="690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170C2" w14:textId="77777777"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14:paraId="5861D915" w14:textId="77777777"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14:paraId="0613412C" w14:textId="77777777"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C39945" w14:textId="77777777" w:rsidR="00C82EDC" w:rsidRDefault="00C82EDC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2CB0E" w14:textId="77777777"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CE0A41" w14:textId="77777777"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776D8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" fillcolor="white [3212]" strokecolor="#2f528f" strokeweight="1pt">
                <v:stroke joinstyle="miter"/>
                <v:path arrowok="t"/>
                <v:textbox>
                  <w:txbxContent>
                    <w:p w14:paraId="2F4170C2" w14:textId="77777777"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14:paraId="5861D915" w14:textId="77777777"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14:paraId="0613412C" w14:textId="77777777"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C39945" w14:textId="77777777" w:rsidR="00C82EDC" w:rsidRDefault="00C82EDC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</w:p>
                    <w:p w14:paraId="0562CB0E" w14:textId="77777777"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CE0A41" w14:textId="77777777"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14:paraId="53BC0879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14:paraId="62EBF3C5" w14:textId="77777777" w:rsidR="00C14245" w:rsidRDefault="00C14245" w:rsidP="00C14245">
      <w:pPr>
        <w:tabs>
          <w:tab w:val="left" w:pos="4652"/>
          <w:tab w:val="left" w:pos="7735"/>
        </w:tabs>
      </w:pPr>
    </w:p>
    <w:p w14:paraId="436340AC" w14:textId="2126E4FB" w:rsidR="00C14245" w:rsidRDefault="003A36B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6FAAC" wp14:editId="70986350">
                <wp:simplePos x="0" y="0"/>
                <wp:positionH relativeFrom="column">
                  <wp:posOffset>2977515</wp:posOffset>
                </wp:positionH>
                <wp:positionV relativeFrom="paragraph">
                  <wp:posOffset>115570</wp:posOffset>
                </wp:positionV>
                <wp:extent cx="3549650" cy="1020445"/>
                <wp:effectExtent l="0" t="0" r="0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0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F89D9" w14:textId="77777777"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14:paraId="5CEAC73F" w14:textId="77777777"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FAAC"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" fillcolor="white [3212]" strokecolor="#1f3763 [1604]" strokeweight="1pt">
                <v:path arrowok="t"/>
                <v:textbox>
                  <w:txbxContent>
                    <w:p w14:paraId="6DBF89D9" w14:textId="77777777"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14:paraId="5CEAC73F" w14:textId="77777777"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C1CD8" wp14:editId="04C9340C">
                <wp:simplePos x="0" y="0"/>
                <wp:positionH relativeFrom="column">
                  <wp:posOffset>-718820</wp:posOffset>
                </wp:positionH>
                <wp:positionV relativeFrom="paragraph">
                  <wp:posOffset>127635</wp:posOffset>
                </wp:positionV>
                <wp:extent cx="3404235" cy="1015365"/>
                <wp:effectExtent l="0" t="0" r="571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235" cy="101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D46EC" w14:textId="77777777"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14:paraId="3F20EE52" w14:textId="77777777"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14:paraId="6D98A12B" w14:textId="77777777"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46DB82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997CC1D" w14:textId="77777777"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0FFD37" w14:textId="77777777"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1CD8"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" fillcolor="white [3212]" strokecolor="#1f3763 [1604]" strokeweight="1pt">
                <v:path arrowok="t"/>
                <v:textbox>
                  <w:txbxContent>
                    <w:p w14:paraId="6A8D46EC" w14:textId="77777777"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14:paraId="3F20EE52" w14:textId="77777777"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14:paraId="6D98A12B" w14:textId="77777777"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2946DB82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5997CC1D" w14:textId="77777777"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14:paraId="110FFD37" w14:textId="77777777"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14:paraId="6B699379" w14:textId="77777777" w:rsidR="00C14245" w:rsidRDefault="00C14245" w:rsidP="00C14245">
      <w:pPr>
        <w:tabs>
          <w:tab w:val="left" w:pos="3764"/>
        </w:tabs>
      </w:pPr>
      <w:r>
        <w:tab/>
      </w:r>
    </w:p>
    <w:p w14:paraId="3FE9F23F" w14:textId="77777777" w:rsidR="00C14245" w:rsidRDefault="00C14245" w:rsidP="00C14245">
      <w:pPr>
        <w:tabs>
          <w:tab w:val="left" w:pos="3764"/>
        </w:tabs>
      </w:pPr>
    </w:p>
    <w:p w14:paraId="1F72F646" w14:textId="77777777" w:rsidR="00C82EDC" w:rsidRDefault="00C82EDC" w:rsidP="00C14245">
      <w:pPr>
        <w:tabs>
          <w:tab w:val="left" w:pos="3764"/>
        </w:tabs>
      </w:pPr>
    </w:p>
    <w:p w14:paraId="5AB3143B" w14:textId="15E728DC" w:rsidR="00C14245" w:rsidRDefault="003A36BC" w:rsidP="00C14245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8768C" wp14:editId="1A2EF12E">
                <wp:simplePos x="0" y="0"/>
                <wp:positionH relativeFrom="margin">
                  <wp:posOffset>-711835</wp:posOffset>
                </wp:positionH>
                <wp:positionV relativeFrom="paragraph">
                  <wp:posOffset>210185</wp:posOffset>
                </wp:positionV>
                <wp:extent cx="7267575" cy="466090"/>
                <wp:effectExtent l="0" t="0" r="9525" b="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7575" cy="466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EA840E" w14:textId="77777777"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14:paraId="08CE6F91" w14:textId="77777777"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8768C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" fillcolor="white [3212]" strokecolor="#2f528f" strokeweight="1pt">
                <v:stroke joinstyle="miter"/>
                <v:path arrowok="t"/>
                <v:textbox>
                  <w:txbxContent>
                    <w:p w14:paraId="61EA840E" w14:textId="77777777"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14:paraId="08CE6F91" w14:textId="77777777"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CDCEAD" w14:textId="77777777" w:rsidR="00C14245" w:rsidRDefault="00C14245" w:rsidP="00934BFD"/>
    <w:p w14:paraId="72C603F7" w14:textId="11381694" w:rsidR="00C14245" w:rsidRDefault="003A36BC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A1CDB" wp14:editId="568D991F">
                <wp:simplePos x="0" y="0"/>
                <wp:positionH relativeFrom="margin">
                  <wp:posOffset>755650</wp:posOffset>
                </wp:positionH>
                <wp:positionV relativeFrom="paragraph">
                  <wp:posOffset>378460</wp:posOffset>
                </wp:positionV>
                <wp:extent cx="4725670" cy="317500"/>
                <wp:effectExtent l="0" t="0" r="0" b="635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5670" cy="317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3BA33" w14:textId="77777777"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14:paraId="6BB9E253" w14:textId="77777777"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A1CDB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" fillcolor="#ffc" strokecolor="#2f528f" strokeweight="1pt">
                <v:stroke joinstyle="miter"/>
                <v:path arrowok="t"/>
                <v:textbox>
                  <w:txbxContent>
                    <w:p w14:paraId="5AD3BA33" w14:textId="77777777"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14:paraId="6BB9E253" w14:textId="77777777"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5E9E983D" wp14:editId="07777777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77054" w14:textId="4771F5D8" w:rsidR="00C14245" w:rsidRDefault="003A36BC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97D8" wp14:editId="54D34103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7325360" cy="1784985"/>
                <wp:effectExtent l="0" t="0" r="8890" b="5715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5360" cy="178498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2A8AD" w14:textId="77777777"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E1D9AA8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504E5F" w14:textId="77777777"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C82EDC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1530415" wp14:editId="07777777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14:paraId="66C98DA4" w14:textId="77777777"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969315" w14:textId="77777777"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14:paraId="23DE523C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E56223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547A01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43CB0F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459315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37F28F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FB9E2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DF9E56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997D8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" fillcolor="#dae3f3" strokecolor="#2f528f" strokeweight="1pt">
                <v:stroke joinstyle="miter"/>
                <v:path arrowok="t"/>
                <v:textbox>
                  <w:txbxContent>
                    <w:p w14:paraId="73E2A8AD" w14:textId="77777777"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E1D9AA8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504E5F" w14:textId="77777777"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C82EDC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41530415" wp14:editId="07777777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14:paraId="66C98DA4" w14:textId="77777777"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969315" w14:textId="77777777"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14:paraId="23DE523C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E56223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547A01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43CB0F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459315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37F28F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FB9E2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DF9E56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E871BC" w14:textId="77777777" w:rsidR="00C14245" w:rsidRDefault="00C14245" w:rsidP="00C14245">
      <w:pPr>
        <w:jc w:val="center"/>
      </w:pPr>
    </w:p>
    <w:p w14:paraId="144A5D23" w14:textId="77777777" w:rsidR="00C14245" w:rsidRPr="00D63CBC" w:rsidRDefault="00C14245" w:rsidP="00C14245"/>
    <w:p w14:paraId="738610EB" w14:textId="77777777" w:rsidR="00C14245" w:rsidRDefault="00C14245" w:rsidP="00C14245"/>
    <w:p w14:paraId="637805D2" w14:textId="77777777" w:rsidR="00C14245" w:rsidRPr="00D63CBC" w:rsidRDefault="00C14245" w:rsidP="00C14245">
      <w:pPr>
        <w:jc w:val="center"/>
      </w:pPr>
    </w:p>
    <w:p w14:paraId="463F29E8" w14:textId="77777777" w:rsidR="00604F45" w:rsidRDefault="00604F45"/>
    <w:p w14:paraId="3B7B4B86" w14:textId="77777777" w:rsidR="008849FE" w:rsidRDefault="008849FE"/>
    <w:p w14:paraId="3A0FF5F2" w14:textId="77777777" w:rsidR="008849FE" w:rsidRDefault="008849FE"/>
    <w:p w14:paraId="5630AD66" w14:textId="77777777" w:rsidR="008849FE" w:rsidRDefault="008849FE"/>
    <w:p w14:paraId="5EE0718A" w14:textId="77777777" w:rsidR="008849FE" w:rsidRDefault="008849FE" w:rsidP="008849FE">
      <w:pPr>
        <w:spacing w:after="0" w:line="240" w:lineRule="auto"/>
        <w:ind w:left="-567" w:firstLine="708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MEiN, MZ i GIS przed powrotem klas 1-3 do szkoły od dnia  18.01.2021r. </w:t>
      </w:r>
    </w:p>
    <w:p w14:paraId="61829076" w14:textId="77777777" w:rsidR="008849FE" w:rsidRDefault="008849FE"/>
    <w:sectPr w:rsidR="008849FE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62224"/>
    <w:rsid w:val="00072806"/>
    <w:rsid w:val="00080F86"/>
    <w:rsid w:val="000B23A9"/>
    <w:rsid w:val="000B3590"/>
    <w:rsid w:val="000B6B0F"/>
    <w:rsid w:val="000C0030"/>
    <w:rsid w:val="000E3C75"/>
    <w:rsid w:val="000F39D2"/>
    <w:rsid w:val="00102FC1"/>
    <w:rsid w:val="00130C43"/>
    <w:rsid w:val="00137F49"/>
    <w:rsid w:val="00163D31"/>
    <w:rsid w:val="00164AB5"/>
    <w:rsid w:val="00171875"/>
    <w:rsid w:val="001766FB"/>
    <w:rsid w:val="0018743A"/>
    <w:rsid w:val="001958D0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36BC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394D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74A25"/>
    <w:rsid w:val="007813ED"/>
    <w:rsid w:val="0078346A"/>
    <w:rsid w:val="007A3584"/>
    <w:rsid w:val="007E7111"/>
    <w:rsid w:val="008314F7"/>
    <w:rsid w:val="008375A2"/>
    <w:rsid w:val="0087383F"/>
    <w:rsid w:val="0088181D"/>
    <w:rsid w:val="008849FE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156C"/>
    <w:rsid w:val="009A27F2"/>
    <w:rsid w:val="009C19AF"/>
    <w:rsid w:val="009D0E68"/>
    <w:rsid w:val="009D7B9E"/>
    <w:rsid w:val="009F7F37"/>
    <w:rsid w:val="00A135BC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82EDC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EF3AA4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  <w:rsid w:val="0A5E257C"/>
    <w:rsid w:val="3FCF4BC1"/>
    <w:rsid w:val="6F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495"/>
  <w15:docId w15:val="{8638361D-0753-484D-A852-0C5FE09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2" ma:contentTypeDescription="Utwórz nowy dokument." ma:contentTypeScope="" ma:versionID="503db7d5d1e2e4c0f821f6b3e729f821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3bc2efaf1d101aa87a324c5acd2a8a70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D818A-5EB8-4E1F-A42E-5DC79FE30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E60C3-4AAE-41F9-BB51-FAD26D809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C4FBB-03C5-4DA1-AF7F-FB29A554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5191-4257-4ca8-90f8-12d26fbc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2</cp:revision>
  <cp:lastPrinted>2020-08-27T07:59:00Z</cp:lastPrinted>
  <dcterms:created xsi:type="dcterms:W3CDTF">2021-01-29T11:36:00Z</dcterms:created>
  <dcterms:modified xsi:type="dcterms:W3CDTF">2021-01-29T11:36:00Z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