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920BE" w:rsidRDefault="008920BE" w:rsidP="00C14245">
      <w:pPr>
        <w:jc w:val="center"/>
        <w:rPr>
          <w:b/>
          <w:bCs/>
          <w:sz w:val="28"/>
          <w:szCs w:val="28"/>
        </w:rPr>
      </w:pPr>
    </w:p>
    <w:p w14:paraId="38FE7CB0" w14:textId="77777777"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p w14:paraId="7392B947" w14:textId="296E5A8E" w:rsidR="00C14245" w:rsidRDefault="00223283" w:rsidP="00C14245">
      <w:bookmarkStart w:id="0" w:name="_Hlk39445123"/>
      <w:bookmarkStart w:id="1" w:name="_Hlk39477944"/>
      <w:bookmarkEnd w:id="0"/>
      <w:bookmarkEnd w:id="1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62F2A" wp14:editId="545DB179">
                <wp:simplePos x="0" y="0"/>
                <wp:positionH relativeFrom="page">
                  <wp:posOffset>1708785</wp:posOffset>
                </wp:positionH>
                <wp:positionV relativeFrom="paragraph">
                  <wp:posOffset>110490</wp:posOffset>
                </wp:positionV>
                <wp:extent cx="6889115" cy="478155"/>
                <wp:effectExtent l="0" t="0" r="6985" b="0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115" cy="47815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7EDD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14:paraId="0A37501D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14:paraId="5DAB6C7B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2EB378F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A05A809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A39BBE3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1C8F396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2A3D3EC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0B940D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E27B00A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0061E4C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4EAFD9C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14:paraId="4B94D5A5" w14:textId="77777777"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DEEC66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2F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" fillcolor="#ffc" strokecolor="#2f528f" strokeweight="1pt">
                <v:path arrowok="t"/>
                <v:textbox>
                  <w:txbxContent>
                    <w:p w14:paraId="5B67EDD9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14:paraId="0A37501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14:paraId="5DAB6C7B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2EB378F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A05A809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A39BBE3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1C8F396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2A3D3EC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D0B940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E27B00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0061E4C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4EAFD9C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14:paraId="4B94D5A5" w14:textId="77777777"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DEEC669" w14:textId="77777777"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14:paraId="3656B9AB" w14:textId="77777777" w:rsidR="00C14245" w:rsidRDefault="00C14245" w:rsidP="00C14245"/>
    <w:p w14:paraId="17857CE9" w14:textId="383449D1" w:rsidR="00C14245" w:rsidRDefault="002232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5D79C" wp14:editId="1D935518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9863455" cy="4562475"/>
                <wp:effectExtent l="0" t="0" r="4445" b="952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3455" cy="456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B0818" w14:textId="77777777" w:rsidR="008D7465" w:rsidRPr="00022B8B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4E8876" w14:textId="77777777" w:rsidR="00BB0203" w:rsidRPr="00022B8B" w:rsidRDefault="00B8142B" w:rsidP="00E652FC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W zajęciach mogą uczestniczyć tylko </w:t>
                            </w:r>
                            <w:r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uczniowie zdrowi </w:t>
                            </w:r>
                            <w:r w:rsidR="00313019"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 bez objawów chorobowych</w:t>
                            </w:r>
                            <w:r w:rsidR="00313019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nie </w:t>
                            </w:r>
                            <w:r w:rsidR="003B0803"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mogą</w:t>
                            </w: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uczestniczyć </w:t>
                            </w:r>
                            <w:r w:rsidR="003B080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w zajęciach</w:t>
                            </w: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080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ci, któ</w:t>
                            </w: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rzy są objęci </w:t>
                            </w:r>
                            <w:r w:rsidR="00A842B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są </w:t>
                            </w: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kwarantanną lub izo</w:t>
                            </w:r>
                            <w:r w:rsidR="00E652FC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lacją albo mają objawy choroby</w:t>
                            </w: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akaźnej</w:t>
                            </w:r>
                            <w:r w:rsidR="003B080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A842B3" w:rsidRPr="00022B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42B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W zajęciach nie mogą </w:t>
                            </w:r>
                            <w:r w:rsidR="004536EA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tez </w:t>
                            </w:r>
                            <w:r w:rsidR="00A842B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takie </w:t>
                            </w:r>
                            <w:r w:rsidR="00A842B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zakażenie</w:t>
                            </w:r>
                            <w:r w:rsidR="00B8525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BB020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49F31CB" w14:textId="77777777" w:rsidR="00BB0203" w:rsidRPr="00022B8B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8A194E" w14:textId="77777777" w:rsidR="00BB0203" w:rsidRPr="00022B8B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="00BB0203" w:rsidRPr="00022B8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 w:rsidRPr="00022B8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Ważne w takim przypadku</w:t>
                            </w:r>
                            <w:r w:rsidR="00CC402C" w:rsidRPr="00022B8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jest </w:t>
                            </w:r>
                            <w:r w:rsidR="00CC402C" w:rsidRPr="00022B8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poinfor</w:t>
                            </w:r>
                            <w:r w:rsidR="00A51A21" w:rsidRPr="00022B8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mowa</w:t>
                            </w:r>
                            <w:r w:rsidR="00CC402C" w:rsidRPr="00022B8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nie</w:t>
                            </w:r>
                            <w:r w:rsidR="00CC402C" w:rsidRPr="00022B8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 o nieobecności ucznia</w:t>
                            </w:r>
                          </w:p>
                          <w:p w14:paraId="53128261" w14:textId="77777777" w:rsidR="00022B8B" w:rsidRPr="00022B8B" w:rsidRDefault="00022B8B" w:rsidP="00022B8B">
                            <w:pPr>
                              <w:pStyle w:val="Akapitzli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3F50CC" w14:textId="77777777" w:rsidR="00022B8B" w:rsidRPr="00022B8B" w:rsidRDefault="00022B8B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color w:val="00B050"/>
                                <w:sz w:val="18"/>
                                <w:szCs w:val="18"/>
                              </w:rPr>
                      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</w:t>
                            </w:r>
                          </w:p>
                          <w:p w14:paraId="62486C05" w14:textId="77777777" w:rsidR="008D7465" w:rsidRPr="00022B8B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BDB0BD" w14:textId="77777777" w:rsidR="00041181" w:rsidRPr="00022B8B" w:rsidRDefault="003B0803" w:rsidP="00E652FC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 terenie szkoły jest k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onieczność stosowania środków ochrony osobistej</w:t>
                            </w:r>
                            <w:r w:rsidR="009325A9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575209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Do szkoły 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mogą wejść wyłącznie osoby z zakrytymi ustami i nosem </w:t>
                            </w:r>
                            <w:r w:rsidR="00572BE7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materiałem, 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maseczką jedno- lub wielorazową,</w:t>
                            </w:r>
                            <w:r w:rsidR="00572BE7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Zakrywanie ust i nosa obowiązuje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na terenie całej szkoły, </w:t>
                            </w:r>
                            <w:r w:rsidR="003E5B98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z wyjątkiem sal, w których odbywają się zajęcia i tylko wtedy</w:t>
                            </w:r>
                            <w:r w:rsidR="008D780C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gdy odległość od nauczyciela </w:t>
                            </w:r>
                            <w:r w:rsidR="00FB0387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w czasie </w:t>
                            </w:r>
                            <w:r w:rsidR="00575209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prowadzenia 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zajęć  wynosi co najmniej 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strike/>
                                <w:sz w:val="18"/>
                                <w:szCs w:val="18"/>
                              </w:rPr>
                              <w:t>2</w:t>
                            </w:r>
                            <w:r w:rsidR="00022B8B" w:rsidRPr="00022B8B">
                              <w:rPr>
                                <w:rFonts w:ascii="Calibri" w:eastAsia="Calibri" w:hAnsi="Calibri" w:cs="Times New Roman"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01652C" w14:textId="77777777" w:rsidR="00022B8B" w:rsidRPr="00022B8B" w:rsidRDefault="00022B8B" w:rsidP="00022B8B">
                            <w:pPr>
                              <w:pStyle w:val="Akapitzli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A3BE1E" w14:textId="77777777" w:rsidR="00022B8B" w:rsidRPr="00022B8B" w:rsidRDefault="00022B8B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color w:val="00B050"/>
                                <w:sz w:val="18"/>
                                <w:szCs w:val="18"/>
                              </w:rPr>
                              <w:t>Rodzice dziecka mają obowiązek zaopatrzyć dziecko w indywidualną osłonę nosa i ust do zastosowania w przestrzeni wspólnej szkoły oraz w przestrzeni publicznej – zgodnie z aktualnymi przepisami prawa.</w:t>
                            </w:r>
                          </w:p>
                          <w:p w14:paraId="4B99056E" w14:textId="77777777" w:rsidR="00041181" w:rsidRPr="00022B8B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03C2806" w14:textId="77777777" w:rsidR="006C6AB6" w:rsidRPr="00022B8B" w:rsidRDefault="00041181" w:rsidP="00E652FC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ależy </w:t>
                            </w:r>
                            <w:r w:rsidR="00F93EDC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w miarę możliwości </w:t>
                            </w: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przestrzegać </w:t>
                            </w:r>
                            <w:r w:rsidRPr="00022B8B">
                              <w:rPr>
                                <w:rFonts w:ascii="Calibri" w:eastAsia="Calibri" w:hAnsi="Calibri" w:cs="Times New Roman"/>
                                <w:strike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społecznego pomiędzy osobami i 1,5 m odstępu pomiędzy stolikami w sali podczas zajęć</w:t>
                            </w:r>
                            <w:r w:rsidR="0057122F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1299C43A" w14:textId="77777777" w:rsidR="006C6AB6" w:rsidRPr="00022B8B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5179877" w14:textId="77777777" w:rsidR="00022B8B" w:rsidRPr="00022B8B" w:rsidRDefault="006C6AB6" w:rsidP="00E652FC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leży </w:t>
                            </w:r>
                            <w:r w:rsidR="002D0422"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stosować się do zaleceń personelu szkoły i przestrzegać reżimu </w:t>
                            </w:r>
                            <w:r w:rsidR="007A7EB9"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sanitarno</w:t>
                            </w:r>
                            <w:r w:rsidR="00FB0387"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7EB9"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 epidemiologicznego</w:t>
                            </w:r>
                            <w:r w:rsidR="007A7EB9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obowiązującego w całym kraju.</w:t>
                            </w:r>
                            <w:r w:rsidR="002D0422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2FF3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4DDBEF00" w14:textId="77777777" w:rsidR="00022B8B" w:rsidRPr="00022B8B" w:rsidRDefault="00022B8B" w:rsidP="00022B8B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E574E52" w14:textId="77777777" w:rsidR="000E2FF3" w:rsidRPr="00022B8B" w:rsidRDefault="000E2FF3" w:rsidP="00022B8B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3461D779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F2D8B6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B78278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C39945" w14:textId="77777777"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62CB0E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CE0A41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EBF3C5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98A12B" w14:textId="77777777"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5D79C" id="Prostokąt: zaokrąglone rogi 2" o:spid="_x0000_s1027" style="position:absolute;margin-left:0;margin-top:10.7pt;width:776.65pt;height:359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" fillcolor="window" strokecolor="#2f528f" strokeweight="1pt">
                <v:stroke joinstyle="miter"/>
                <v:path arrowok="t"/>
                <v:textbox>
                  <w:txbxContent>
                    <w:p w14:paraId="45FB0818" w14:textId="77777777" w:rsidR="008D7465" w:rsidRPr="00022B8B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4E8876" w14:textId="77777777" w:rsidR="00BB0203" w:rsidRPr="00022B8B" w:rsidRDefault="00B8142B" w:rsidP="00E652FC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W zajęciach mogą uczestniczyć tylko </w:t>
                      </w:r>
                      <w:r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 xml:space="preserve">uczniowie zdrowi </w:t>
                      </w:r>
                      <w:r w:rsidR="00313019"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>– bez objawów chorobowych</w:t>
                      </w:r>
                      <w:r w:rsidR="00313019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 xml:space="preserve">nie </w:t>
                      </w:r>
                      <w:r w:rsidR="003B0803"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>mogą</w:t>
                      </w: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uczestniczyć </w:t>
                      </w:r>
                      <w:r w:rsidR="003B080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w zajęciach</w:t>
                      </w: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3B080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ci, któ</w:t>
                      </w: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rzy są objęci </w:t>
                      </w:r>
                      <w:r w:rsidR="00A842B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są </w:t>
                      </w: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kwarantanną lub izo</w:t>
                      </w:r>
                      <w:r w:rsidR="00E652FC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lacją albo mają objawy choroby</w:t>
                      </w: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akaźnej</w:t>
                      </w:r>
                      <w:r w:rsidR="003B080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.</w:t>
                      </w:r>
                      <w:r w:rsidR="00A842B3" w:rsidRPr="00022B8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42B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W zajęciach nie mogą </w:t>
                      </w:r>
                      <w:r w:rsidR="004536EA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tez </w:t>
                      </w:r>
                      <w:r w:rsidR="00A842B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takie </w:t>
                      </w:r>
                      <w:r w:rsidR="00A842B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zakażenie</w:t>
                      </w:r>
                      <w:r w:rsidR="00B8525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.</w:t>
                      </w:r>
                      <w:r w:rsidR="00BB020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49F31CB" w14:textId="77777777" w:rsidR="00BB0203" w:rsidRPr="00022B8B" w:rsidRDefault="00BB0203" w:rsidP="00BB0203">
                      <w:pPr>
                        <w:pStyle w:val="Akapitzlis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8A194E" w14:textId="77777777" w:rsidR="00BB0203" w:rsidRPr="00022B8B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22B8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</w:t>
                      </w:r>
                      <w:r w:rsidR="00BB0203" w:rsidRPr="00022B8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 w:rsidRPr="00022B8B">
                        <w:rPr>
                          <w:color w:val="000000" w:themeColor="text1"/>
                          <w:sz w:val="18"/>
                          <w:szCs w:val="18"/>
                        </w:rPr>
                        <w:t>. Ważne w takim przypadku</w:t>
                      </w:r>
                      <w:r w:rsidR="00CC402C" w:rsidRPr="00022B8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jest </w:t>
                      </w:r>
                      <w:r w:rsidR="00CC402C" w:rsidRPr="00022B8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poinfor</w:t>
                      </w:r>
                      <w:r w:rsidR="00A51A21" w:rsidRPr="00022B8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mowa</w:t>
                      </w:r>
                      <w:r w:rsidR="00CC402C" w:rsidRPr="00022B8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nie</w:t>
                      </w:r>
                      <w:r w:rsidR="00CC402C" w:rsidRPr="00022B8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 o nieobecności ucznia</w:t>
                      </w:r>
                    </w:p>
                    <w:p w14:paraId="53128261" w14:textId="77777777" w:rsidR="00022B8B" w:rsidRPr="00022B8B" w:rsidRDefault="00022B8B" w:rsidP="00022B8B">
                      <w:pPr>
                        <w:pStyle w:val="Akapitzlis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73F50CC" w14:textId="77777777" w:rsidR="00022B8B" w:rsidRPr="00022B8B" w:rsidRDefault="00022B8B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022B8B">
                        <w:rPr>
                          <w:color w:val="00B050"/>
                          <w:sz w:val="18"/>
                          <w:szCs w:val="18"/>
                        </w:rPr>
                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</w:t>
                      </w:r>
                    </w:p>
                    <w:p w14:paraId="62486C05" w14:textId="77777777" w:rsidR="008D7465" w:rsidRPr="00022B8B" w:rsidRDefault="008D7465" w:rsidP="008D7465">
                      <w:pPr>
                        <w:pStyle w:val="Akapitzlis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BDB0BD" w14:textId="77777777" w:rsidR="00041181" w:rsidRPr="00022B8B" w:rsidRDefault="003B0803" w:rsidP="00E652FC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>a terenie szkoły jest k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>onieczność stosowania środków ochrony osobistej</w:t>
                      </w:r>
                      <w:r w:rsidR="009325A9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.</w:t>
                      </w:r>
                      <w:r w:rsidR="00575209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Do szkoły 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mogą wejść wyłącznie osoby z zakrytymi ustami i nosem </w:t>
                      </w:r>
                      <w:r w:rsidR="00572BE7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materiałem, 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maseczką jedno- lub wielorazową,</w:t>
                      </w:r>
                      <w:r w:rsidR="00572BE7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>Zakrywanie ust i nosa obowiązuje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na terenie całej szkoły, </w:t>
                      </w:r>
                      <w:r w:rsidR="003E5B98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z wyjątkiem sal, w których odbywają się zajęcia i tylko wtedy</w:t>
                      </w:r>
                      <w:r w:rsidR="008D780C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,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gdy odległość od nauczyciela </w:t>
                      </w:r>
                      <w:r w:rsidR="00FB0387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w czasie </w:t>
                      </w:r>
                      <w:r w:rsidR="00575209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prowadzenia 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zajęć  wynosi co najmniej 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strike/>
                          <w:sz w:val="18"/>
                          <w:szCs w:val="18"/>
                        </w:rPr>
                        <w:t>2</w:t>
                      </w:r>
                      <w:r w:rsidR="00022B8B" w:rsidRPr="00022B8B">
                        <w:rPr>
                          <w:rFonts w:ascii="Calibri" w:eastAsia="Calibri" w:hAnsi="Calibri" w:cs="Times New Roman"/>
                          <w:color w:val="00B050"/>
                          <w:sz w:val="18"/>
                          <w:szCs w:val="18"/>
                        </w:rPr>
                        <w:t>.</w:t>
                      </w:r>
                    </w:p>
                    <w:p w14:paraId="4101652C" w14:textId="77777777" w:rsidR="00022B8B" w:rsidRPr="00022B8B" w:rsidRDefault="00022B8B" w:rsidP="00022B8B">
                      <w:pPr>
                        <w:pStyle w:val="Akapitzlis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EA3BE1E" w14:textId="77777777" w:rsidR="00022B8B" w:rsidRPr="00022B8B" w:rsidRDefault="00022B8B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022B8B">
                        <w:rPr>
                          <w:color w:val="00B050"/>
                          <w:sz w:val="18"/>
                          <w:szCs w:val="18"/>
                        </w:rPr>
                        <w:t>Rodzice dziecka mają obowiązek zaopatrzyć dziecko w indywidualną osłonę nosa i ust do zastosowania w przestrzeni wspólnej szkoły oraz w przestrzeni publicznej – zgodnie z aktualnymi przepisami prawa.</w:t>
                      </w:r>
                    </w:p>
                    <w:p w14:paraId="4B99056E" w14:textId="77777777" w:rsidR="00041181" w:rsidRPr="00022B8B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</w:p>
                    <w:p w14:paraId="203C2806" w14:textId="77777777" w:rsidR="006C6AB6" w:rsidRPr="00022B8B" w:rsidRDefault="00041181" w:rsidP="00E652FC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ależy </w:t>
                      </w:r>
                      <w:r w:rsidR="00F93EDC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w miarę możliwości </w:t>
                      </w: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przestrzegać </w:t>
                      </w:r>
                      <w:r w:rsidRPr="00022B8B">
                        <w:rPr>
                          <w:rFonts w:ascii="Calibri" w:eastAsia="Calibri" w:hAnsi="Calibri" w:cs="Times New Roman"/>
                          <w:strike/>
                          <w:sz w:val="18"/>
                          <w:szCs w:val="18"/>
                        </w:rPr>
                        <w:t xml:space="preserve">2 </w:t>
                      </w: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społecznego pomiędzy osobami i 1,5 m odstępu pomiędzy stolikami w sali podczas zajęć</w:t>
                      </w:r>
                      <w:r w:rsidR="0057122F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1299C43A" w14:textId="77777777" w:rsidR="006C6AB6" w:rsidRPr="00022B8B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</w:p>
                    <w:p w14:paraId="25179877" w14:textId="77777777" w:rsidR="00022B8B" w:rsidRPr="00022B8B" w:rsidRDefault="006C6AB6" w:rsidP="00E652FC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leży </w:t>
                      </w:r>
                      <w:r w:rsidR="002D0422"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 xml:space="preserve">stosować się do zaleceń personelu szkoły i przestrzegać reżimu </w:t>
                      </w:r>
                      <w:r w:rsidR="007A7EB9"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>sanitarno</w:t>
                      </w:r>
                      <w:r w:rsidR="00FB0387"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A7EB9"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>– epidemiologicznego</w:t>
                      </w:r>
                      <w:r w:rsidR="007A7EB9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obowiązującego w całym kraju.</w:t>
                      </w:r>
                      <w:r w:rsidR="002D0422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0E2FF3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4DDBEF00" w14:textId="77777777" w:rsidR="00022B8B" w:rsidRPr="00022B8B" w:rsidRDefault="00022B8B" w:rsidP="00022B8B">
                      <w:pPr>
                        <w:pStyle w:val="Akapitzlist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</w:p>
                    <w:p w14:paraId="6E574E52" w14:textId="77777777" w:rsidR="000E2FF3" w:rsidRPr="00022B8B" w:rsidRDefault="000E2FF3" w:rsidP="00022B8B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                                                              </w:t>
                      </w:r>
                    </w:p>
                    <w:p w14:paraId="3461D779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F2D8B6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B78278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C39945" w14:textId="77777777"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62CB0E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4CE0A41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2EBF3C5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D98A12B" w14:textId="77777777"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46DB82" w14:textId="77777777" w:rsidR="00C14245" w:rsidRPr="00E148C9" w:rsidRDefault="00C14245" w:rsidP="00C14245">
      <w:pPr>
        <w:jc w:val="center"/>
      </w:pPr>
    </w:p>
    <w:p w14:paraId="5997CC1D" w14:textId="77777777" w:rsidR="00C14245" w:rsidRDefault="00C14245" w:rsidP="00C14245">
      <w:pPr>
        <w:jc w:val="center"/>
        <w:rPr>
          <w:noProof/>
        </w:rPr>
      </w:pPr>
    </w:p>
    <w:p w14:paraId="110FFD37" w14:textId="77777777" w:rsidR="00C14245" w:rsidRDefault="00C14245" w:rsidP="00C14245">
      <w:pPr>
        <w:jc w:val="center"/>
      </w:pPr>
    </w:p>
    <w:p w14:paraId="6B699379" w14:textId="77777777" w:rsidR="00C14245" w:rsidRDefault="00C14245" w:rsidP="00C14245"/>
    <w:p w14:paraId="3FE9F23F" w14:textId="77777777" w:rsidR="00C14245" w:rsidRDefault="00C14245" w:rsidP="00A176BC">
      <w:pPr>
        <w:jc w:val="center"/>
      </w:pPr>
    </w:p>
    <w:p w14:paraId="1F72F646" w14:textId="77777777" w:rsidR="00C14245" w:rsidRPr="00B43FE0" w:rsidRDefault="00A8342F" w:rsidP="00A8342F">
      <w:pPr>
        <w:tabs>
          <w:tab w:val="center" w:pos="4536"/>
        </w:tabs>
      </w:pPr>
      <w:r>
        <w:tab/>
      </w:r>
    </w:p>
    <w:p w14:paraId="08CE6F91" w14:textId="77777777" w:rsidR="00C14245" w:rsidRPr="00B43FE0" w:rsidRDefault="00C14245" w:rsidP="00C14245">
      <w:pPr>
        <w:jc w:val="center"/>
      </w:pPr>
    </w:p>
    <w:p w14:paraId="61CDCEAD" w14:textId="77777777" w:rsidR="00C14245" w:rsidRPr="00B43FE0" w:rsidRDefault="00C14245" w:rsidP="00C14245">
      <w:pPr>
        <w:jc w:val="center"/>
      </w:pPr>
    </w:p>
    <w:p w14:paraId="6BB9E253" w14:textId="77777777" w:rsidR="00C14245" w:rsidRPr="00B43FE0" w:rsidRDefault="00C14245" w:rsidP="00C14245"/>
    <w:p w14:paraId="23DE523C" w14:textId="77777777" w:rsidR="00C14245" w:rsidRPr="00B43FE0" w:rsidRDefault="00C14245" w:rsidP="0081586B">
      <w:pPr>
        <w:jc w:val="center"/>
      </w:pPr>
    </w:p>
    <w:p w14:paraId="52E56223" w14:textId="77777777" w:rsidR="00C14245" w:rsidRDefault="00C14245" w:rsidP="00D740A1">
      <w:pPr>
        <w:jc w:val="center"/>
        <w:rPr>
          <w:noProof/>
        </w:rPr>
      </w:pPr>
    </w:p>
    <w:p w14:paraId="07547A01" w14:textId="77777777" w:rsidR="00424ED6" w:rsidRDefault="00424ED6" w:rsidP="00D740A1">
      <w:pPr>
        <w:jc w:val="center"/>
        <w:rPr>
          <w:noProof/>
        </w:rPr>
      </w:pPr>
    </w:p>
    <w:p w14:paraId="5043CB0F" w14:textId="77777777"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1F14F468" wp14:editId="07777777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14:paraId="07459315" w14:textId="77777777" w:rsidR="00C14245" w:rsidRPr="00B43FE0" w:rsidRDefault="00C14245" w:rsidP="0081586B">
      <w:pPr>
        <w:jc w:val="center"/>
      </w:pPr>
    </w:p>
    <w:p w14:paraId="6537F28F" w14:textId="77777777" w:rsidR="00C14245" w:rsidRPr="00B43FE0" w:rsidRDefault="00C14245" w:rsidP="00C14245"/>
    <w:p w14:paraId="1BD594C1" w14:textId="76538B28" w:rsidR="00C14245" w:rsidRPr="00B43FE0" w:rsidRDefault="00223283" w:rsidP="00C14245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112B9" wp14:editId="15F515D7">
                <wp:simplePos x="0" y="0"/>
                <wp:positionH relativeFrom="page">
                  <wp:posOffset>1896110</wp:posOffset>
                </wp:positionH>
                <wp:positionV relativeFrom="paragraph">
                  <wp:posOffset>20320</wp:posOffset>
                </wp:positionV>
                <wp:extent cx="6889115" cy="394970"/>
                <wp:effectExtent l="0" t="0" r="6985" b="508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115" cy="3949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43E63" w14:textId="77777777"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FB9E20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0DF9E56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4E871BC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44A5D2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38610EB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37805D2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63F29E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B7B4B86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A0FF5F2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630AD66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1829076" w14:textId="77777777"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BA226A1" w14:textId="77777777"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12B9" id="Schemat blokowy: proces alternatywny 4" o:spid="_x0000_s1028" type="#_x0000_t176" style="position:absolute;margin-left:149.3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" fillcolor="#ffc" strokecolor="#2f528f" strokeweight="1pt">
                <v:path arrowok="t"/>
                <v:textbox>
                  <w:txbxContent>
                    <w:p w14:paraId="1D543E63" w14:textId="77777777"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FB9E20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0DF9E56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4E871BC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44A5D2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38610EB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37805D2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63F29E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B7B4B86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A0FF5F2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630AD66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1829076" w14:textId="77777777"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BA226A1" w14:textId="77777777"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FF3E5" w14:textId="36854406" w:rsidR="00C14245" w:rsidRDefault="002232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AB8B7" wp14:editId="56B69BD6">
                <wp:simplePos x="0" y="0"/>
                <wp:positionH relativeFrom="margin">
                  <wp:posOffset>73660</wp:posOffset>
                </wp:positionH>
                <wp:positionV relativeFrom="paragraph">
                  <wp:posOffset>240030</wp:posOffset>
                </wp:positionV>
                <wp:extent cx="4991100" cy="3867150"/>
                <wp:effectExtent l="0" t="0" r="0" b="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950FCC" w14:textId="77777777"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14:paraId="29D6B04F" w14:textId="77777777"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8A858" w14:textId="77777777" w:rsidR="008D3170" w:rsidRPr="00022B8B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bookmarkStart w:id="4" w:name="_Hlk40552797"/>
                            <w:r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Ś</w:t>
                            </w:r>
                            <w:r w:rsidR="00A30B27" w:rsidRPr="00022B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rodków ochrony osobistej</w:t>
                            </w:r>
                            <w:r w:rsidR="00B85525" w:rsidRPr="00022B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2224" w:rsidRPr="00022B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59A3" w:rsidRPr="00022B8B">
                              <w:rPr>
                                <w:sz w:val="18"/>
                                <w:szCs w:val="18"/>
                              </w:rPr>
                              <w:t>Uczniowie są wyposażeni w maseczkę ochronną, którą w razie potrzeby na polecenie nauczyciela lub innego pracownika musza założyć. Na zajęciach w szkole uczniowie nie korzystają z maseczek</w:t>
                            </w:r>
                            <w:r w:rsidR="00AB4468" w:rsidRPr="00022B8B">
                              <w:rPr>
                                <w:sz w:val="18"/>
                                <w:szCs w:val="18"/>
                              </w:rPr>
                              <w:t>. W</w:t>
                            </w:r>
                            <w:r w:rsidR="006951DF" w:rsidRPr="00022B8B">
                              <w:rPr>
                                <w:sz w:val="18"/>
                                <w:szCs w:val="18"/>
                              </w:rPr>
                              <w:t xml:space="preserve"> razie kontaktu z osobami z zewnątrz lub przy kontakcie z kolegami  z innych klas uczeń powinien skorzystać z maseczki. W razie wyjścia z klasą</w:t>
                            </w:r>
                            <w:r w:rsidR="00AB4468" w:rsidRPr="00022B8B">
                              <w:rPr>
                                <w:sz w:val="18"/>
                                <w:szCs w:val="18"/>
                              </w:rPr>
                              <w:t xml:space="preserve"> poza teren szkoły uczniowie są zobowiązani </w:t>
                            </w:r>
                            <w:r w:rsidR="007F5515" w:rsidRPr="00022B8B">
                              <w:rPr>
                                <w:sz w:val="18"/>
                                <w:szCs w:val="18"/>
                              </w:rPr>
                              <w:t>przestrzegać zasad obowiązujących w przestrzeni społecznej.</w:t>
                            </w:r>
                            <w:r w:rsidR="00842224" w:rsidRPr="00022B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bookmarkEnd w:id="4"/>
                            <w:r w:rsidR="00ED5F45"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AD93B2" w14:textId="77777777" w:rsidR="00A30B27" w:rsidRPr="00022B8B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3467085" w14:textId="77777777" w:rsidR="004C7058" w:rsidRPr="00022B8B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Higiena i dezynfekcja rąk</w:t>
                            </w:r>
                            <w:r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-  </w:t>
                            </w:r>
                            <w:r w:rsidR="00E43EE4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k</w:t>
                            </w:r>
                            <w:r w:rsidR="00C575BC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C575BC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musi  dokładnie</w:t>
                            </w:r>
                            <w:r w:rsidR="00A65181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A65181">
                              <w:rPr>
                                <w:rFonts w:ascii="Calibri" w:eastAsia="Calibri" w:hAnsi="Calibri" w:cs="Calibri"/>
                                <w:color w:val="00B050"/>
                                <w:sz w:val="18"/>
                                <w:szCs w:val="18"/>
                                <w:lang w:eastAsia="pl-PL"/>
                              </w:rPr>
                              <w:t xml:space="preserve">umyć  lub </w:t>
                            </w:r>
                            <w:r w:rsidR="00C575BC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zgodnie z instrukcją zdezynfekować ręce. W tym celu należy umożliwić mu skorzystanie z płynu dezynfekującego umieszczonego przy wejściu oraz instrukcji.</w:t>
                            </w:r>
                            <w:r w:rsidR="008D3170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14:paraId="6156FCC2" w14:textId="77777777" w:rsidR="00A30B27" w:rsidRPr="00022B8B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Mycie rąk</w:t>
                            </w:r>
                            <w:r w:rsidRPr="00022B8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61ED4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obowiązkowe jest</w:t>
                            </w:r>
                            <w:r w:rsidR="00D61ED4" w:rsidRPr="00022B8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FD6AE1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r w:rsidR="00DE4B27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chniami dotyko</w:t>
                            </w:r>
                            <w:r w:rsidR="00C5529D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DE4B27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ymi, np. klamkami</w:t>
                            </w:r>
                            <w:r w:rsidR="00C5529D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po </w:t>
                            </w:r>
                            <w:r w:rsidR="00C5529D" w:rsidRPr="00022B8B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14:paraId="0DE4B5B7" w14:textId="77777777" w:rsidR="00237F99" w:rsidRPr="00022B8B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DB9907D" w14:textId="77777777" w:rsidR="00B1441B" w:rsidRPr="00022B8B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B8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Higiena dróg oddechowych</w:t>
                            </w:r>
                            <w:r w:rsidRPr="00022B8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73066" w:rsidRPr="00022B8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Uczeń ma obowiązek </w:t>
                            </w:r>
                            <w:r w:rsidRPr="00022B8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zasłaniani</w:t>
                            </w:r>
                            <w:r w:rsidR="00873066" w:rsidRPr="00022B8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Pr="00022B8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podczas kaszlu i kichania ust i nos</w:t>
                            </w:r>
                            <w:r w:rsidR="00C06B49" w:rsidRPr="00022B8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Pr="00022B8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zgiętym łokciem lub chusteczką, a następnie </w:t>
                            </w:r>
                            <w:r w:rsidR="00873066" w:rsidRPr="00022B8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powinien </w:t>
                            </w:r>
                            <w:r w:rsidRPr="00022B8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jak najszybciej wyrzucić chusteczkę do zamkniętego kosza i umyć ręce),</w:t>
                            </w:r>
                            <w:r w:rsidR="00873066" w:rsidRPr="00022B8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powinien też u</w:t>
                            </w:r>
                            <w:r w:rsidR="00B1441B" w:rsidRPr="00022B8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nika</w:t>
                            </w:r>
                            <w:r w:rsidR="00873066" w:rsidRPr="00022B8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ć</w:t>
                            </w:r>
                            <w:r w:rsidR="00B1441B" w:rsidRPr="00022B8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dotykania oczu, nosa i ust rękoma </w:t>
                            </w:r>
                          </w:p>
                          <w:p w14:paraId="66204FF1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2DBF0D7D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6B62F1B3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02F2C34E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680A4E5D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19219836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296FEF7D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7194DBDC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769D0D3C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54CD245A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1231BE67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6FEB5B0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0D7AA69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7196D064" w14:textId="77777777"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FF1C98" w14:textId="77777777"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AB8B7" id="Prostokąt: zaokrąglone rogi 20" o:spid="_x0000_s1029" style="position:absolute;margin-left:5.8pt;margin-top:18.9pt;width:393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" fillcolor="#e2efd9 [665]" strokecolor="#2f528f" strokeweight="1pt">
                <v:stroke joinstyle="miter"/>
                <v:path arrowok="t"/>
                <v:textbox>
                  <w:txbxContent>
                    <w:p w14:paraId="0F950FCC" w14:textId="77777777"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14:paraId="29D6B04F" w14:textId="77777777"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8A858" w14:textId="77777777" w:rsidR="008D3170" w:rsidRPr="00022B8B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bookmarkStart w:id="5" w:name="_Hlk40552797"/>
                      <w:r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>Ś</w:t>
                      </w:r>
                      <w:r w:rsidR="00A30B27" w:rsidRPr="00022B8B"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</w:rPr>
                        <w:t>rodków ochrony osobistej</w:t>
                      </w:r>
                      <w:r w:rsidR="00B85525" w:rsidRPr="00022B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42224" w:rsidRPr="00022B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B59A3" w:rsidRPr="00022B8B">
                        <w:rPr>
                          <w:sz w:val="18"/>
                          <w:szCs w:val="18"/>
                        </w:rPr>
                        <w:t>Uczniowie są wyposażeni w maseczkę ochronną, którą w razie potrzeby na polecenie nauczyciela lub innego pracownika musza założyć. Na zajęciach w szkole uczniowie nie korzystają z maseczek</w:t>
                      </w:r>
                      <w:r w:rsidR="00AB4468" w:rsidRPr="00022B8B">
                        <w:rPr>
                          <w:sz w:val="18"/>
                          <w:szCs w:val="18"/>
                        </w:rPr>
                        <w:t>. W</w:t>
                      </w:r>
                      <w:r w:rsidR="006951DF" w:rsidRPr="00022B8B">
                        <w:rPr>
                          <w:sz w:val="18"/>
                          <w:szCs w:val="18"/>
                        </w:rPr>
                        <w:t xml:space="preserve"> razie kontaktu z osobami z zewnątrz lub przy kontakcie z kolegami  z innych klas uczeń powinien skorzystać z maseczki. W razie wyjścia z klasą</w:t>
                      </w:r>
                      <w:r w:rsidR="00AB4468" w:rsidRPr="00022B8B">
                        <w:rPr>
                          <w:sz w:val="18"/>
                          <w:szCs w:val="18"/>
                        </w:rPr>
                        <w:t xml:space="preserve"> poza teren szkoły uczniowie są zobowiązani </w:t>
                      </w:r>
                      <w:r w:rsidR="007F5515" w:rsidRPr="00022B8B">
                        <w:rPr>
                          <w:sz w:val="18"/>
                          <w:szCs w:val="18"/>
                        </w:rPr>
                        <w:t>przestrzegać zasad obowiązujących w przestrzeni społecznej.</w:t>
                      </w:r>
                      <w:r w:rsidR="00842224" w:rsidRPr="00022B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</w:t>
                      </w:r>
                      <w:bookmarkEnd w:id="5"/>
                      <w:r w:rsidR="00ED5F45"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AD93B2" w14:textId="77777777" w:rsidR="00A30B27" w:rsidRPr="00022B8B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022B8B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br/>
                      </w:r>
                    </w:p>
                    <w:p w14:paraId="43467085" w14:textId="77777777" w:rsidR="004C7058" w:rsidRPr="00022B8B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22B8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Higiena i dezynfekcja rąk</w:t>
                      </w:r>
                      <w:r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-  </w:t>
                      </w:r>
                      <w:r w:rsidR="00E43EE4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k</w:t>
                      </w:r>
                      <w:r w:rsidR="00C575BC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ażdy uczeń, który wchodzi na teren szkoły</w:t>
                      </w:r>
                      <w:r w:rsidR="00E43EE4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C575BC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musi  dokładnie</w:t>
                      </w:r>
                      <w:r w:rsidR="00A65181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A65181">
                        <w:rPr>
                          <w:rFonts w:ascii="Calibri" w:eastAsia="Calibri" w:hAnsi="Calibri" w:cs="Calibri"/>
                          <w:color w:val="00B050"/>
                          <w:sz w:val="18"/>
                          <w:szCs w:val="18"/>
                          <w:lang w:eastAsia="pl-PL"/>
                        </w:rPr>
                        <w:t xml:space="preserve">umyć  lub </w:t>
                      </w:r>
                      <w:r w:rsidR="00C575BC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zgodnie z instrukcją zdezynfekować ręce. W tym celu należy umożliwić mu skorzystanie z płynu dezynfekującego umieszczonego przy wejściu oraz instrukcji.</w:t>
                      </w:r>
                      <w:r w:rsidR="008D3170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14:paraId="6156FCC2" w14:textId="77777777" w:rsidR="00A30B27" w:rsidRPr="00022B8B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Mycie rąk</w:t>
                      </w:r>
                      <w:r w:rsidRPr="00022B8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61ED4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obowiązkowe jest</w:t>
                      </w:r>
                      <w:r w:rsidR="00D61ED4" w:rsidRPr="00022B8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FD6AE1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zawsze przed zajęciami i po zajęciach, przed posiłkami, po powrocie z</w:t>
                      </w:r>
                      <w:r w:rsidR="00DE4B27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z</w:t>
                      </w:r>
                      <w:r w:rsidR="00DE4B27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chniami dotyko</w:t>
                      </w:r>
                      <w:r w:rsidR="00C5529D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DE4B27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ymi, np. klamkami</w:t>
                      </w:r>
                      <w:r w:rsidR="00C5529D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, wyłącznikami światła, </w:t>
                      </w:r>
                      <w:r w:rsidR="00344908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po </w:t>
                      </w:r>
                      <w:r w:rsidR="00C5529D" w:rsidRPr="00022B8B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zdjęciu środków ochrony osobistej, </w:t>
                      </w:r>
                    </w:p>
                    <w:p w14:paraId="0DE4B5B7" w14:textId="77777777" w:rsidR="00237F99" w:rsidRPr="00022B8B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0DB9907D" w14:textId="77777777" w:rsidR="00B1441B" w:rsidRPr="00022B8B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22B8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Higiena dróg oddechowych</w:t>
                      </w:r>
                      <w:r w:rsidRPr="00022B8B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="00873066" w:rsidRPr="00022B8B">
                        <w:rPr>
                          <w:rFonts w:cstheme="minorHAnsi"/>
                          <w:sz w:val="18"/>
                          <w:szCs w:val="18"/>
                        </w:rPr>
                        <w:t xml:space="preserve">Uczeń ma obowiązek </w:t>
                      </w:r>
                      <w:r w:rsidRPr="00022B8B">
                        <w:rPr>
                          <w:rFonts w:cstheme="minorHAnsi"/>
                          <w:sz w:val="18"/>
                          <w:szCs w:val="18"/>
                        </w:rPr>
                        <w:t>zasłaniani</w:t>
                      </w:r>
                      <w:r w:rsidR="00873066" w:rsidRPr="00022B8B">
                        <w:rPr>
                          <w:rFonts w:cstheme="minorHAnsi"/>
                          <w:sz w:val="18"/>
                          <w:szCs w:val="18"/>
                        </w:rPr>
                        <w:t>a</w:t>
                      </w:r>
                      <w:r w:rsidRPr="00022B8B">
                        <w:rPr>
                          <w:rFonts w:cstheme="minorHAnsi"/>
                          <w:sz w:val="18"/>
                          <w:szCs w:val="18"/>
                        </w:rPr>
                        <w:t xml:space="preserve"> podczas kaszlu i kichania ust i nos</w:t>
                      </w:r>
                      <w:r w:rsidR="00C06B49" w:rsidRPr="00022B8B">
                        <w:rPr>
                          <w:rFonts w:cstheme="minorHAnsi"/>
                          <w:sz w:val="18"/>
                          <w:szCs w:val="18"/>
                        </w:rPr>
                        <w:t>a</w:t>
                      </w:r>
                      <w:r w:rsidRPr="00022B8B">
                        <w:rPr>
                          <w:rFonts w:cstheme="minorHAnsi"/>
                          <w:sz w:val="18"/>
                          <w:szCs w:val="18"/>
                        </w:rPr>
                        <w:t xml:space="preserve"> zgiętym łokciem lub chusteczką, a następnie </w:t>
                      </w:r>
                      <w:r w:rsidR="00873066" w:rsidRPr="00022B8B">
                        <w:rPr>
                          <w:rFonts w:cstheme="minorHAnsi"/>
                          <w:sz w:val="18"/>
                          <w:szCs w:val="18"/>
                        </w:rPr>
                        <w:t xml:space="preserve">powinien </w:t>
                      </w:r>
                      <w:r w:rsidRPr="00022B8B">
                        <w:rPr>
                          <w:rFonts w:cstheme="minorHAnsi"/>
                          <w:sz w:val="18"/>
                          <w:szCs w:val="18"/>
                        </w:rPr>
                        <w:t>jak najszybciej wyrzucić chusteczkę do zamkniętego kosza i umyć ręce),</w:t>
                      </w:r>
                      <w:r w:rsidR="00873066" w:rsidRPr="00022B8B">
                        <w:rPr>
                          <w:rFonts w:cstheme="minorHAnsi"/>
                          <w:sz w:val="18"/>
                          <w:szCs w:val="18"/>
                        </w:rPr>
                        <w:t xml:space="preserve"> powinien też u</w:t>
                      </w:r>
                      <w:r w:rsidR="00B1441B" w:rsidRPr="00022B8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nika</w:t>
                      </w:r>
                      <w:r w:rsidR="00873066" w:rsidRPr="00022B8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ć</w:t>
                      </w:r>
                      <w:r w:rsidR="00B1441B" w:rsidRPr="00022B8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dotykania oczu, nosa i ust rękoma </w:t>
                      </w:r>
                    </w:p>
                    <w:p w14:paraId="66204FF1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2DBF0D7D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6B62F1B3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02F2C34E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680A4E5D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19219836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296FEF7D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7194DBDC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769D0D3C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54CD245A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1231BE67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6FEB5B0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0D7AA69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7196D064" w14:textId="77777777"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14:paraId="34FF1C98" w14:textId="77777777"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14:paraId="1B2EA0F8" w14:textId="713ED8DB" w:rsidR="00C14245" w:rsidRDefault="00223283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C1979" wp14:editId="0F8B6217">
                <wp:simplePos x="0" y="0"/>
                <wp:positionH relativeFrom="margin">
                  <wp:posOffset>5217160</wp:posOffset>
                </wp:positionH>
                <wp:positionV relativeFrom="paragraph">
                  <wp:posOffset>11430</wp:posOffset>
                </wp:positionV>
                <wp:extent cx="4765675" cy="3911600"/>
                <wp:effectExtent l="0" t="0" r="0" b="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5675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1C4C1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14:paraId="6D072C0D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097F66" w14:textId="77777777" w:rsidR="00725A72" w:rsidRPr="00A65181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 xml:space="preserve">Uczniowie przynoszą </w:t>
                            </w:r>
                            <w:r w:rsidR="007D02B9"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 xml:space="preserve">na zajęcia </w:t>
                            </w:r>
                            <w:r w:rsidR="00DE5EF6"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 xml:space="preserve">własne zestawy </w:t>
                            </w:r>
                            <w:r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 xml:space="preserve"> przybor</w:t>
                            </w:r>
                            <w:r w:rsidR="00DE5EF6"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>ów d</w:t>
                            </w:r>
                            <w:r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>o</w:t>
                            </w:r>
                            <w:r w:rsidR="004254CA"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>pisania</w:t>
                            </w:r>
                            <w:r w:rsidR="004254CA"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2C84"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>oraz podręcznik</w:t>
                            </w:r>
                            <w:r w:rsidR="00DE5EF6"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>ów</w:t>
                            </w:r>
                            <w:r w:rsidR="003413DE"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25A72"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>W szkole nie można ich pożyczać od innych uczniów.</w:t>
                            </w:r>
                          </w:p>
                          <w:p w14:paraId="42688165" w14:textId="77777777" w:rsidR="00EE61AB" w:rsidRDefault="00A65181" w:rsidP="00A65181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65181">
                              <w:rPr>
                                <w:color w:val="00B050"/>
                                <w:sz w:val="18"/>
                                <w:szCs w:val="18"/>
                              </w:rPr>
                              <w:t>Uczeń posiada własne przybory i podręczniki, które w czasie zajęć mogą znajdować się na stoliku szkolnym ucznia, w tornistrze lub we własnej szafce, jeżeli szkoła posiada szafki. Uczniowie nie powinni wymieniać się przyborami szkolnymi między sobą. Przybory i podręczniki można zostawiać w szkole, kiedy uczeń wraca do domu.</w:t>
                            </w:r>
                          </w:p>
                          <w:p w14:paraId="4E8D47EB" w14:textId="77777777" w:rsidR="00A65181" w:rsidRPr="00A65181" w:rsidRDefault="00A65181" w:rsidP="00A65181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65181">
                              <w:rPr>
                                <w:color w:val="00B050"/>
                                <w:sz w:val="18"/>
                                <w:szCs w:val="18"/>
                              </w:rPr>
                              <w:t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</w:t>
                            </w:r>
                          </w:p>
                          <w:p w14:paraId="656B0B96" w14:textId="77777777" w:rsidR="00EE61AB" w:rsidRPr="00A65181" w:rsidRDefault="00922C84" w:rsidP="00A65181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sz w:val="18"/>
                                <w:szCs w:val="18"/>
                              </w:rPr>
                            </w:pPr>
                            <w:r w:rsidRPr="00A651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2C48" w:rsidRPr="00A65181">
                              <w:rPr>
                                <w:sz w:val="18"/>
                                <w:szCs w:val="18"/>
                              </w:rPr>
                              <w:t xml:space="preserve">Bezwzględnie </w:t>
                            </w:r>
                            <w:r w:rsidR="00863D8B" w:rsidRPr="00A65181">
                              <w:rPr>
                                <w:sz w:val="18"/>
                                <w:szCs w:val="18"/>
                              </w:rPr>
                              <w:t>należy pamiętać o ograniczaniu bli</w:t>
                            </w:r>
                            <w:r w:rsidR="002A2C48" w:rsidRPr="00A6518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863D8B" w:rsidRPr="00A65181">
                              <w:rPr>
                                <w:sz w:val="18"/>
                                <w:szCs w:val="18"/>
                              </w:rPr>
                              <w:t>kiego kontaktu z innymi osobami</w:t>
                            </w:r>
                            <w:r w:rsidR="005409FE" w:rsidRPr="00A65181">
                              <w:rPr>
                                <w:sz w:val="18"/>
                                <w:szCs w:val="18"/>
                              </w:rPr>
                              <w:t xml:space="preserve"> w trakcie zajęć</w:t>
                            </w:r>
                            <w:r w:rsidR="002A2640" w:rsidRPr="00A65181">
                              <w:rPr>
                                <w:sz w:val="18"/>
                                <w:szCs w:val="18"/>
                              </w:rPr>
                              <w:t xml:space="preserve">, np. </w:t>
                            </w:r>
                            <w:r w:rsidR="002A2C48" w:rsidRPr="00A65181">
                              <w:rPr>
                                <w:sz w:val="18"/>
                                <w:szCs w:val="18"/>
                              </w:rPr>
                              <w:t>nie poda</w:t>
                            </w:r>
                            <w:r w:rsidR="005409FE" w:rsidRPr="00A65181">
                              <w:rPr>
                                <w:sz w:val="18"/>
                                <w:szCs w:val="18"/>
                              </w:rPr>
                              <w:t>jemy sobie</w:t>
                            </w:r>
                            <w:r w:rsidR="002A2C48" w:rsidRPr="00A65181">
                              <w:rPr>
                                <w:sz w:val="18"/>
                                <w:szCs w:val="18"/>
                              </w:rPr>
                              <w:t xml:space="preserve"> ręki</w:t>
                            </w:r>
                            <w:r w:rsidR="00237F99" w:rsidRPr="00A65181">
                              <w:rPr>
                                <w:sz w:val="18"/>
                                <w:szCs w:val="18"/>
                              </w:rPr>
                              <w:t>, ani innych przedmiot</w:t>
                            </w:r>
                            <w:r w:rsidR="009B7CEC" w:rsidRPr="00A65181">
                              <w:rPr>
                                <w:sz w:val="18"/>
                                <w:szCs w:val="18"/>
                              </w:rPr>
                              <w:t>ów</w:t>
                            </w:r>
                            <w:r w:rsidR="002A2C48" w:rsidRPr="00A65181">
                              <w:rPr>
                                <w:sz w:val="18"/>
                                <w:szCs w:val="18"/>
                              </w:rPr>
                              <w:t>, zachowu</w:t>
                            </w:r>
                            <w:r w:rsidR="005409FE" w:rsidRPr="00A65181">
                              <w:rPr>
                                <w:sz w:val="18"/>
                                <w:szCs w:val="18"/>
                              </w:rPr>
                              <w:t>jemy</w:t>
                            </w:r>
                            <w:r w:rsidR="002A2C48" w:rsidRPr="00A65181">
                              <w:rPr>
                                <w:sz w:val="18"/>
                                <w:szCs w:val="18"/>
                              </w:rPr>
                              <w:t xml:space="preserve"> dystans</w:t>
                            </w:r>
                            <w:r w:rsidR="002A2640" w:rsidRPr="00A65181">
                              <w:rPr>
                                <w:sz w:val="18"/>
                                <w:szCs w:val="18"/>
                              </w:rPr>
                              <w:t xml:space="preserve"> nawet przy </w:t>
                            </w:r>
                            <w:r w:rsidR="009A08AE" w:rsidRPr="00A65181">
                              <w:rPr>
                                <w:sz w:val="18"/>
                                <w:szCs w:val="18"/>
                              </w:rPr>
                              <w:t>najbliższych kolegach</w:t>
                            </w:r>
                            <w:r w:rsidR="005409FE" w:rsidRPr="00A6518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E61AB" w:rsidRPr="00A65181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="005409FE" w:rsidRPr="00A65181">
                              <w:rPr>
                                <w:sz w:val="18"/>
                                <w:szCs w:val="18"/>
                              </w:rPr>
                              <w:t>nie siadamy razem w ławkac</w:t>
                            </w:r>
                            <w:r w:rsidR="00C17EBF" w:rsidRPr="00A65181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1A763F" w:rsidRPr="00A65181">
                              <w:rPr>
                                <w:sz w:val="18"/>
                                <w:szCs w:val="18"/>
                              </w:rPr>
                              <w:t xml:space="preserve"> jeśli jest taka możliwość</w:t>
                            </w:r>
                            <w:r w:rsidR="00EE61AB" w:rsidRPr="00A65181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4FF525C2" w14:textId="77777777" w:rsidR="008D3170" w:rsidRPr="00A65181" w:rsidRDefault="00901E0C" w:rsidP="00A65181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sz w:val="18"/>
                                <w:szCs w:val="18"/>
                              </w:rPr>
                            </w:pPr>
                            <w:r w:rsidRPr="00A65181">
                              <w:rPr>
                                <w:sz w:val="18"/>
                                <w:szCs w:val="18"/>
                              </w:rPr>
                              <w:t xml:space="preserve">W czasie </w:t>
                            </w:r>
                            <w:r w:rsidR="001A763F" w:rsidRPr="00A65181">
                              <w:rPr>
                                <w:sz w:val="18"/>
                                <w:szCs w:val="18"/>
                              </w:rPr>
                              <w:t>pobytu w szkole obowiązuje zakaz używania telefonów komórkowych.</w:t>
                            </w:r>
                          </w:p>
                          <w:p w14:paraId="01417951" w14:textId="77777777" w:rsidR="00CA3D3D" w:rsidRPr="00A65181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>Uczeń nie powinien zabierać ze sobą do szkoły niepotrzebnych przedmiotów.</w:t>
                            </w:r>
                            <w:r w:rsidR="00CA3D3D" w:rsidRPr="00A65181">
                              <w:rPr>
                                <w:strike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8A21919" w14:textId="77777777" w:rsidR="00CA3D3D" w:rsidRPr="00CA3D3D" w:rsidRDefault="00CA3D3D" w:rsidP="00EE61AB">
                            <w:pPr>
                              <w:ind w:left="-57"/>
                            </w:pPr>
                          </w:p>
                          <w:p w14:paraId="6BD18F9B" w14:textId="77777777" w:rsidR="00CA3D3D" w:rsidRPr="00D54E33" w:rsidRDefault="00CA3D3D" w:rsidP="00EE61AB"/>
                          <w:p w14:paraId="238601FE" w14:textId="77777777"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14:paraId="0F3CABC7" w14:textId="77777777"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14:paraId="5B08B5D1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DEB4AB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D9C6F4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1F511A" w14:textId="77777777"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F9C3DC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23141B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3B1409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2C75D1" w14:textId="77777777"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C1979" id="Prostokąt: zaokrąglone rogi 6" o:spid="_x0000_s1030" style="position:absolute;margin-left:410.8pt;margin-top:.9pt;width:375.25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" fillcolor="#e2efd9 [665]" strokecolor="#2f528f" strokeweight="1pt">
                <v:stroke joinstyle="miter"/>
                <v:path arrowok="t"/>
                <v:textbox>
                  <w:txbxContent>
                    <w:p w14:paraId="1CA1C4C1" w14:textId="77777777"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14:paraId="6D072C0D" w14:textId="77777777"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097F66" w14:textId="77777777" w:rsidR="00725A72" w:rsidRPr="00A65181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strike/>
                          <w:sz w:val="18"/>
                          <w:szCs w:val="18"/>
                        </w:rPr>
                      </w:pPr>
                      <w:r w:rsidRPr="00A65181">
                        <w:rPr>
                          <w:strike/>
                          <w:sz w:val="18"/>
                          <w:szCs w:val="18"/>
                        </w:rPr>
                        <w:t xml:space="preserve">Uczniowie przynoszą </w:t>
                      </w:r>
                      <w:r w:rsidR="007D02B9" w:rsidRPr="00A65181">
                        <w:rPr>
                          <w:strike/>
                          <w:sz w:val="18"/>
                          <w:szCs w:val="18"/>
                        </w:rPr>
                        <w:t xml:space="preserve">na zajęcia </w:t>
                      </w:r>
                      <w:r w:rsidR="00DE5EF6" w:rsidRPr="00A65181">
                        <w:rPr>
                          <w:strike/>
                          <w:sz w:val="18"/>
                          <w:szCs w:val="18"/>
                        </w:rPr>
                        <w:t xml:space="preserve">własne zestawy </w:t>
                      </w:r>
                      <w:r w:rsidRPr="00A65181">
                        <w:rPr>
                          <w:strike/>
                          <w:sz w:val="18"/>
                          <w:szCs w:val="18"/>
                        </w:rPr>
                        <w:t xml:space="preserve"> przybor</w:t>
                      </w:r>
                      <w:r w:rsidR="00DE5EF6" w:rsidRPr="00A65181">
                        <w:rPr>
                          <w:strike/>
                          <w:sz w:val="18"/>
                          <w:szCs w:val="18"/>
                        </w:rPr>
                        <w:t>ów d</w:t>
                      </w:r>
                      <w:r w:rsidRPr="00A65181">
                        <w:rPr>
                          <w:strike/>
                          <w:sz w:val="18"/>
                          <w:szCs w:val="18"/>
                        </w:rPr>
                        <w:t>o</w:t>
                      </w:r>
                      <w:r w:rsidR="004254CA" w:rsidRPr="00A65181">
                        <w:rPr>
                          <w:strike/>
                          <w:sz w:val="18"/>
                          <w:szCs w:val="18"/>
                        </w:rPr>
                        <w:t xml:space="preserve"> </w:t>
                      </w:r>
                      <w:r w:rsidRPr="00A65181">
                        <w:rPr>
                          <w:strike/>
                          <w:sz w:val="18"/>
                          <w:szCs w:val="18"/>
                        </w:rPr>
                        <w:t>pisania</w:t>
                      </w:r>
                      <w:r w:rsidR="004254CA" w:rsidRPr="00A65181">
                        <w:rPr>
                          <w:strike/>
                          <w:sz w:val="18"/>
                          <w:szCs w:val="18"/>
                        </w:rPr>
                        <w:t xml:space="preserve"> </w:t>
                      </w:r>
                      <w:r w:rsidR="00922C84" w:rsidRPr="00A65181">
                        <w:rPr>
                          <w:strike/>
                          <w:sz w:val="18"/>
                          <w:szCs w:val="18"/>
                        </w:rPr>
                        <w:t>oraz podręcznik</w:t>
                      </w:r>
                      <w:r w:rsidR="00DE5EF6" w:rsidRPr="00A65181">
                        <w:rPr>
                          <w:strike/>
                          <w:sz w:val="18"/>
                          <w:szCs w:val="18"/>
                        </w:rPr>
                        <w:t>ów</w:t>
                      </w:r>
                      <w:r w:rsidR="003413DE" w:rsidRPr="00A65181">
                        <w:rPr>
                          <w:strike/>
                          <w:sz w:val="18"/>
                          <w:szCs w:val="18"/>
                        </w:rPr>
                        <w:t xml:space="preserve">. </w:t>
                      </w:r>
                      <w:r w:rsidR="00725A72" w:rsidRPr="00A65181">
                        <w:rPr>
                          <w:strike/>
                          <w:sz w:val="18"/>
                          <w:szCs w:val="18"/>
                        </w:rPr>
                        <w:t>W szkole nie można ich pożyczać od innych uczniów.</w:t>
                      </w:r>
                    </w:p>
                    <w:p w14:paraId="42688165" w14:textId="77777777" w:rsidR="00EE61AB" w:rsidRDefault="00A65181" w:rsidP="00A65181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A65181">
                        <w:rPr>
                          <w:color w:val="00B050"/>
                          <w:sz w:val="18"/>
                          <w:szCs w:val="18"/>
                        </w:rPr>
                        <w:t>Uczeń posiada własne przybory i podręczniki, które w czasie zajęć mogą znajdować się na stoliku szkolnym ucznia, w tornistrze lub we własnej szafce, jeżeli szkoła posiada szafki. Uczniowie nie powinni wymieniać się przyborami szkolnymi między sobą. Przybory i podręczniki można zostawiać w szkole, kiedy uczeń wraca do domu.</w:t>
                      </w:r>
                    </w:p>
                    <w:p w14:paraId="4E8D47EB" w14:textId="77777777" w:rsidR="00A65181" w:rsidRPr="00A65181" w:rsidRDefault="00A65181" w:rsidP="00A65181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A65181">
                        <w:rPr>
                          <w:color w:val="00B050"/>
                          <w:sz w:val="18"/>
                          <w:szCs w:val="18"/>
                        </w:rPr>
                        <w:t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</w:t>
                      </w:r>
                    </w:p>
                    <w:p w14:paraId="656B0B96" w14:textId="77777777" w:rsidR="00EE61AB" w:rsidRPr="00A65181" w:rsidRDefault="00922C84" w:rsidP="00A65181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sz w:val="18"/>
                          <w:szCs w:val="18"/>
                        </w:rPr>
                      </w:pPr>
                      <w:r w:rsidRPr="00A6518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2C48" w:rsidRPr="00A65181">
                        <w:rPr>
                          <w:sz w:val="18"/>
                          <w:szCs w:val="18"/>
                        </w:rPr>
                        <w:t xml:space="preserve">Bezwzględnie </w:t>
                      </w:r>
                      <w:r w:rsidR="00863D8B" w:rsidRPr="00A65181">
                        <w:rPr>
                          <w:sz w:val="18"/>
                          <w:szCs w:val="18"/>
                        </w:rPr>
                        <w:t>należy pamiętać o ograniczaniu bli</w:t>
                      </w:r>
                      <w:r w:rsidR="002A2C48" w:rsidRPr="00A65181">
                        <w:rPr>
                          <w:sz w:val="18"/>
                          <w:szCs w:val="18"/>
                        </w:rPr>
                        <w:t>s</w:t>
                      </w:r>
                      <w:r w:rsidR="00863D8B" w:rsidRPr="00A65181">
                        <w:rPr>
                          <w:sz w:val="18"/>
                          <w:szCs w:val="18"/>
                        </w:rPr>
                        <w:t>kiego kontaktu z innymi osobami</w:t>
                      </w:r>
                      <w:r w:rsidR="005409FE" w:rsidRPr="00A65181">
                        <w:rPr>
                          <w:sz w:val="18"/>
                          <w:szCs w:val="18"/>
                        </w:rPr>
                        <w:t xml:space="preserve"> w trakcie zajęć</w:t>
                      </w:r>
                      <w:r w:rsidR="002A2640" w:rsidRPr="00A65181">
                        <w:rPr>
                          <w:sz w:val="18"/>
                          <w:szCs w:val="18"/>
                        </w:rPr>
                        <w:t xml:space="preserve">, np. </w:t>
                      </w:r>
                      <w:r w:rsidR="002A2C48" w:rsidRPr="00A65181">
                        <w:rPr>
                          <w:sz w:val="18"/>
                          <w:szCs w:val="18"/>
                        </w:rPr>
                        <w:t>nie poda</w:t>
                      </w:r>
                      <w:r w:rsidR="005409FE" w:rsidRPr="00A65181">
                        <w:rPr>
                          <w:sz w:val="18"/>
                          <w:szCs w:val="18"/>
                        </w:rPr>
                        <w:t>jemy sobie</w:t>
                      </w:r>
                      <w:r w:rsidR="002A2C48" w:rsidRPr="00A65181">
                        <w:rPr>
                          <w:sz w:val="18"/>
                          <w:szCs w:val="18"/>
                        </w:rPr>
                        <w:t xml:space="preserve"> ręki</w:t>
                      </w:r>
                      <w:r w:rsidR="00237F99" w:rsidRPr="00A65181">
                        <w:rPr>
                          <w:sz w:val="18"/>
                          <w:szCs w:val="18"/>
                        </w:rPr>
                        <w:t>, ani innych przedmiot</w:t>
                      </w:r>
                      <w:r w:rsidR="009B7CEC" w:rsidRPr="00A65181">
                        <w:rPr>
                          <w:sz w:val="18"/>
                          <w:szCs w:val="18"/>
                        </w:rPr>
                        <w:t>ów</w:t>
                      </w:r>
                      <w:r w:rsidR="002A2C48" w:rsidRPr="00A65181">
                        <w:rPr>
                          <w:sz w:val="18"/>
                          <w:szCs w:val="18"/>
                        </w:rPr>
                        <w:t>, zachowu</w:t>
                      </w:r>
                      <w:r w:rsidR="005409FE" w:rsidRPr="00A65181">
                        <w:rPr>
                          <w:sz w:val="18"/>
                          <w:szCs w:val="18"/>
                        </w:rPr>
                        <w:t>jemy</w:t>
                      </w:r>
                      <w:r w:rsidR="002A2C48" w:rsidRPr="00A65181">
                        <w:rPr>
                          <w:sz w:val="18"/>
                          <w:szCs w:val="18"/>
                        </w:rPr>
                        <w:t xml:space="preserve"> dystans</w:t>
                      </w:r>
                      <w:r w:rsidR="002A2640" w:rsidRPr="00A65181">
                        <w:rPr>
                          <w:sz w:val="18"/>
                          <w:szCs w:val="18"/>
                        </w:rPr>
                        <w:t xml:space="preserve"> nawet przy </w:t>
                      </w:r>
                      <w:r w:rsidR="009A08AE" w:rsidRPr="00A65181">
                        <w:rPr>
                          <w:sz w:val="18"/>
                          <w:szCs w:val="18"/>
                        </w:rPr>
                        <w:t>najbliższych kolegach</w:t>
                      </w:r>
                      <w:r w:rsidR="005409FE" w:rsidRPr="00A65181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EE61AB" w:rsidRPr="00A65181">
                        <w:rPr>
                          <w:sz w:val="18"/>
                          <w:szCs w:val="18"/>
                        </w:rPr>
                        <w:t>[</w:t>
                      </w:r>
                      <w:r w:rsidR="005409FE" w:rsidRPr="00A65181">
                        <w:rPr>
                          <w:sz w:val="18"/>
                          <w:szCs w:val="18"/>
                        </w:rPr>
                        <w:t>nie siadamy razem w ławkac</w:t>
                      </w:r>
                      <w:r w:rsidR="00C17EBF" w:rsidRPr="00A65181">
                        <w:rPr>
                          <w:sz w:val="18"/>
                          <w:szCs w:val="18"/>
                        </w:rPr>
                        <w:t>h</w:t>
                      </w:r>
                      <w:r w:rsidR="001A763F" w:rsidRPr="00A65181">
                        <w:rPr>
                          <w:sz w:val="18"/>
                          <w:szCs w:val="18"/>
                        </w:rPr>
                        <w:t xml:space="preserve"> jeśli jest taka możliwość</w:t>
                      </w:r>
                      <w:r w:rsidR="00EE61AB" w:rsidRPr="00A65181">
                        <w:rPr>
                          <w:sz w:val="18"/>
                          <w:szCs w:val="18"/>
                        </w:rPr>
                        <w:t>]</w:t>
                      </w:r>
                    </w:p>
                    <w:p w14:paraId="4FF525C2" w14:textId="77777777" w:rsidR="008D3170" w:rsidRPr="00A65181" w:rsidRDefault="00901E0C" w:rsidP="00A65181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sz w:val="18"/>
                          <w:szCs w:val="18"/>
                        </w:rPr>
                      </w:pPr>
                      <w:r w:rsidRPr="00A65181">
                        <w:rPr>
                          <w:sz w:val="18"/>
                          <w:szCs w:val="18"/>
                        </w:rPr>
                        <w:t xml:space="preserve">W czasie </w:t>
                      </w:r>
                      <w:r w:rsidR="001A763F" w:rsidRPr="00A65181">
                        <w:rPr>
                          <w:sz w:val="18"/>
                          <w:szCs w:val="18"/>
                        </w:rPr>
                        <w:t>pobytu w szkole obowiązuje zakaz używania telefonów komórkowych.</w:t>
                      </w:r>
                    </w:p>
                    <w:p w14:paraId="01417951" w14:textId="77777777" w:rsidR="00CA3D3D" w:rsidRPr="00A65181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strike/>
                          <w:sz w:val="18"/>
                          <w:szCs w:val="18"/>
                        </w:rPr>
                      </w:pPr>
                      <w:r w:rsidRPr="00A65181">
                        <w:rPr>
                          <w:strike/>
                          <w:sz w:val="18"/>
                          <w:szCs w:val="18"/>
                        </w:rPr>
                        <w:t>Uczeń nie powinien zabierać ze sobą do szkoły niepotrzebnych przedmiotów.</w:t>
                      </w:r>
                      <w:r w:rsidR="00CA3D3D" w:rsidRPr="00A65181">
                        <w:rPr>
                          <w:strike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8A21919" w14:textId="77777777" w:rsidR="00CA3D3D" w:rsidRPr="00CA3D3D" w:rsidRDefault="00CA3D3D" w:rsidP="00EE61AB">
                      <w:pPr>
                        <w:ind w:left="-57"/>
                      </w:pPr>
                    </w:p>
                    <w:p w14:paraId="6BD18F9B" w14:textId="77777777" w:rsidR="00CA3D3D" w:rsidRPr="00D54E33" w:rsidRDefault="00CA3D3D" w:rsidP="00EE61AB"/>
                    <w:p w14:paraId="238601FE" w14:textId="77777777"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14:paraId="0F3CABC7" w14:textId="77777777" w:rsidR="00D33F30" w:rsidRPr="00E0304C" w:rsidRDefault="00D33F30" w:rsidP="00B5583D">
                      <w:pPr>
                        <w:pStyle w:val="Akapitzlist"/>
                      </w:pPr>
                    </w:p>
                    <w:p w14:paraId="5B08B5D1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DEB4AB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D9C6F4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1F511A" w14:textId="77777777"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F9C3DC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023141B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F3B1409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62C75D1" w14:textId="77777777"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14:paraId="1A8F207B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664355AD" w14:textId="77777777" w:rsidR="00C14245" w:rsidRDefault="00C14245" w:rsidP="00C14245">
      <w:pPr>
        <w:tabs>
          <w:tab w:val="left" w:pos="4652"/>
          <w:tab w:val="left" w:pos="7735"/>
        </w:tabs>
      </w:pPr>
    </w:p>
    <w:p w14:paraId="1A965116" w14:textId="77777777" w:rsidR="00C14245" w:rsidRDefault="00C14245" w:rsidP="00C14245"/>
    <w:p w14:paraId="7DF4E37C" w14:textId="77777777" w:rsidR="00C14245" w:rsidRDefault="00C14245" w:rsidP="00C14245">
      <w:pPr>
        <w:tabs>
          <w:tab w:val="left" w:pos="3764"/>
        </w:tabs>
      </w:pPr>
      <w:r>
        <w:tab/>
      </w:r>
    </w:p>
    <w:p w14:paraId="44FB30F8" w14:textId="77777777" w:rsidR="00C14245" w:rsidRDefault="00C14245" w:rsidP="00C14245">
      <w:pPr>
        <w:tabs>
          <w:tab w:val="left" w:pos="3764"/>
        </w:tabs>
      </w:pPr>
    </w:p>
    <w:p w14:paraId="1DA6542E" w14:textId="77777777" w:rsidR="00C14245" w:rsidRDefault="00072B28" w:rsidP="00072B28">
      <w:pPr>
        <w:tabs>
          <w:tab w:val="center" w:pos="4536"/>
        </w:tabs>
      </w:pPr>
      <w:r>
        <w:tab/>
      </w:r>
    </w:p>
    <w:p w14:paraId="3041E394" w14:textId="77777777" w:rsidR="00C14245" w:rsidRDefault="00C14245" w:rsidP="00C14245">
      <w:pPr>
        <w:jc w:val="center"/>
      </w:pPr>
    </w:p>
    <w:p w14:paraId="722B00AE" w14:textId="77777777" w:rsidR="00C14245" w:rsidRDefault="00C14245" w:rsidP="00C14245">
      <w:pPr>
        <w:jc w:val="center"/>
      </w:pPr>
    </w:p>
    <w:p w14:paraId="42C6D796" w14:textId="77777777" w:rsidR="00C14245" w:rsidRDefault="00C14245" w:rsidP="00C14245">
      <w:pPr>
        <w:jc w:val="center"/>
      </w:pPr>
    </w:p>
    <w:p w14:paraId="6E1831B3" w14:textId="77777777" w:rsidR="00A0589C" w:rsidRDefault="00A0589C" w:rsidP="00C14245">
      <w:pPr>
        <w:jc w:val="center"/>
      </w:pPr>
    </w:p>
    <w:p w14:paraId="54E11D2A" w14:textId="77777777" w:rsidR="00C14245" w:rsidRDefault="00C14245" w:rsidP="00C14245">
      <w:pPr>
        <w:jc w:val="center"/>
      </w:pPr>
    </w:p>
    <w:p w14:paraId="31126E5D" w14:textId="77777777" w:rsidR="00C14245" w:rsidRDefault="00C14245" w:rsidP="00C14245">
      <w:pPr>
        <w:jc w:val="center"/>
      </w:pPr>
    </w:p>
    <w:p w14:paraId="2DE403A5" w14:textId="4BCF5D8B" w:rsidR="00C14245" w:rsidRDefault="00C14245" w:rsidP="00C14245">
      <w:pPr>
        <w:jc w:val="center"/>
      </w:pPr>
    </w:p>
    <w:p w14:paraId="6D447E60" w14:textId="77B123C1" w:rsidR="00223283" w:rsidRDefault="00223283" w:rsidP="00C14245">
      <w:pPr>
        <w:jc w:val="center"/>
      </w:pPr>
    </w:p>
    <w:p w14:paraId="61B59F1E" w14:textId="0FA6336B" w:rsidR="00223283" w:rsidRDefault="00223283" w:rsidP="00C14245">
      <w:pPr>
        <w:jc w:val="center"/>
      </w:pPr>
    </w:p>
    <w:p w14:paraId="760F4A76" w14:textId="43A892B8" w:rsidR="00223283" w:rsidRDefault="00223283" w:rsidP="00C14245">
      <w:pPr>
        <w:jc w:val="center"/>
      </w:pPr>
    </w:p>
    <w:p w14:paraId="35116E71" w14:textId="78C6B778" w:rsidR="00223283" w:rsidRDefault="00223283" w:rsidP="00C14245">
      <w:pPr>
        <w:jc w:val="center"/>
      </w:pPr>
    </w:p>
    <w:p w14:paraId="7A796F4D" w14:textId="1FAFCECB" w:rsidR="00223283" w:rsidRDefault="00223283" w:rsidP="00C14245">
      <w:pPr>
        <w:jc w:val="center"/>
      </w:pPr>
    </w:p>
    <w:p w14:paraId="369CF1ED" w14:textId="3DF9E312" w:rsidR="00223283" w:rsidRDefault="00223283" w:rsidP="00C14245">
      <w:pPr>
        <w:jc w:val="center"/>
      </w:pPr>
    </w:p>
    <w:p w14:paraId="5220BBB2" w14:textId="2110F72A" w:rsidR="00A65181" w:rsidRDefault="00223283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34BFA" wp14:editId="028AC76B">
                <wp:simplePos x="0" y="0"/>
                <wp:positionH relativeFrom="page">
                  <wp:posOffset>1901190</wp:posOffset>
                </wp:positionH>
                <wp:positionV relativeFrom="paragraph">
                  <wp:posOffset>205740</wp:posOffset>
                </wp:positionV>
                <wp:extent cx="6889115" cy="394970"/>
                <wp:effectExtent l="0" t="0" r="6985" b="5080"/>
                <wp:wrapNone/>
                <wp:docPr id="26" name="Schemat blokowy: proces alternatyw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115" cy="3949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8C905" w14:textId="77777777"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431CDC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9E398E2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6287F21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E93A62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84BA73E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4B3F2EB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D34F5C7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B4020A7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D7B270A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F904CB7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6971CD3" w14:textId="77777777"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1F701D" w14:textId="77777777"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4BFA" id="Schemat blokowy: proces alternatywny 26" o:spid="_x0000_s1031" type="#_x0000_t176" style="position:absolute;left:0;text-align:left;margin-left:149.7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" fillcolor="#ffc" strokecolor="#2f528f" strokeweight="1pt">
                <v:path arrowok="t"/>
                <v:textbox>
                  <w:txbxContent>
                    <w:p w14:paraId="09B8C905" w14:textId="77777777"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431CDC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9E398E2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6287F21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E93A62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84BA73E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4B3F2EB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D34F5C7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B4020A7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D7B270A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904CB7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6971CD3" w14:textId="77777777"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1F701D" w14:textId="77777777"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CB595B" w14:textId="77777777" w:rsidR="00A65181" w:rsidRDefault="00A65181" w:rsidP="00C14245">
      <w:pPr>
        <w:jc w:val="center"/>
      </w:pPr>
    </w:p>
    <w:p w14:paraId="2CBC7BFA" w14:textId="06344E9D" w:rsidR="00C14245" w:rsidRDefault="0022328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BD16E" wp14:editId="7945CF72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9982200" cy="1885950"/>
                <wp:effectExtent l="0" t="0" r="0" b="0"/>
                <wp:wrapNone/>
                <wp:docPr id="10" name="Schemat blokowy: proces alternatyw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0" cy="18859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F8BA96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6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6"/>
                          <w:p w14:paraId="7EFB317C" w14:textId="77777777" w:rsidR="00A65181" w:rsidRPr="00A65181" w:rsidRDefault="00A65181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B050"/>
                              </w:rPr>
                            </w:pPr>
                            <w:r w:rsidRPr="00A65181">
                              <w:rPr>
                                <w:color w:val="00B050"/>
                              </w:rPr>
                              <w:t>Należy zapewnić taką organizację pracy i jej koordynację, która umożliwi zachowanie dystansu między osobami przebywającymi na terenie szkoły, szczególnie w miejscach wspólnych i ograniczy gromadzenie się uczniów na terenie szkoły. Sale i węzły sanitarne dla poszczególnych klas w miarę możliwości powinny znajdować się na różnych piętrach budynku szkoły.</w:t>
                            </w:r>
                          </w:p>
                          <w:p w14:paraId="49B7923C" w14:textId="77777777"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>ela</w:t>
                            </w:r>
                            <w:r w:rsidR="001A763F">
                              <w:rPr>
                                <w:color w:val="000000" w:themeColor="text1"/>
                              </w:rPr>
                              <w:t xml:space="preserve"> w wyznaczonych dla poszczególnych klas strefach.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9E05688" w14:textId="77777777"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14:paraId="41101DC6" w14:textId="77777777"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14:paraId="462B596E" w14:textId="77777777"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14:paraId="2FC17F8B" w14:textId="6D55B3CE" w:rsidR="00D33F30" w:rsidRPr="00223283" w:rsidRDefault="001D230B" w:rsidP="0022328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A4F7224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48A43" w14:textId="77777777"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D16E" id="Schemat blokowy: proces alternatywny 10" o:spid="_x0000_s1032" type="#_x0000_t176" style="position:absolute;left:0;text-align:left;margin-left:0;margin-top:11.4pt;width:786pt;height:14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" fillcolor="#e2efd9 [665]" strokecolor="#2f528f" strokeweight="1pt">
                <v:path arrowok="t"/>
                <v:textbox>
                  <w:txbxContent>
                    <w:p w14:paraId="3DF8BA96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14:paraId="7EFB317C" w14:textId="77777777" w:rsidR="00A65181" w:rsidRPr="00A65181" w:rsidRDefault="00A65181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B050"/>
                        </w:rPr>
                      </w:pPr>
                      <w:r w:rsidRPr="00A65181">
                        <w:rPr>
                          <w:color w:val="00B050"/>
                        </w:rPr>
                        <w:t>Należy zapewnić taką organizację pracy i jej koordynację, która umożliwi zachowanie dystansu między osobami przebywającymi na terenie szkoły, szczególnie w miejscach wspólnych i ograniczy gromadzenie się uczniów na terenie szkoły. Sale i węzły sanitarne dla poszczególnych klas w miarę możliwości powinny znajdować się na różnych piętrach budynku szkoły.</w:t>
                      </w:r>
                    </w:p>
                    <w:p w14:paraId="49B7923C" w14:textId="77777777"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>ela</w:t>
                      </w:r>
                      <w:r w:rsidR="001A763F">
                        <w:rPr>
                          <w:color w:val="000000" w:themeColor="text1"/>
                        </w:rPr>
                        <w:t xml:space="preserve"> w wyznaczonych dla poszczególnych klas strefach.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9E05688" w14:textId="77777777"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14:paraId="41101DC6" w14:textId="77777777"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14:paraId="462B596E" w14:textId="77777777"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14:paraId="2FC17F8B" w14:textId="6D55B3CE" w:rsidR="00D33F30" w:rsidRPr="00223283" w:rsidRDefault="001D230B" w:rsidP="0022328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14:paraId="0A4F7224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48A43" w14:textId="77777777"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40DEB" w14:textId="77777777" w:rsidR="00C14245" w:rsidRDefault="00C14245" w:rsidP="00C14245">
      <w:pPr>
        <w:jc w:val="center"/>
        <w:rPr>
          <w:noProof/>
        </w:rPr>
      </w:pPr>
    </w:p>
    <w:p w14:paraId="77A52294" w14:textId="77777777" w:rsidR="00C14245" w:rsidRDefault="00C14245" w:rsidP="00C14245">
      <w:pPr>
        <w:jc w:val="center"/>
      </w:pPr>
    </w:p>
    <w:p w14:paraId="44E27EC5" w14:textId="77777777" w:rsidR="00292487" w:rsidRDefault="00C14245" w:rsidP="00ED7962">
      <w:r>
        <w:t xml:space="preserve">                                                                                       </w:t>
      </w:r>
      <w:r w:rsidR="00292487">
        <w:tab/>
      </w:r>
    </w:p>
    <w:p w14:paraId="007DCDA8" w14:textId="77777777" w:rsidR="00292487" w:rsidRDefault="00292487" w:rsidP="00292487">
      <w:pPr>
        <w:tabs>
          <w:tab w:val="left" w:pos="5799"/>
        </w:tabs>
      </w:pPr>
    </w:p>
    <w:p w14:paraId="450EA2D7" w14:textId="77777777" w:rsidR="00A65181" w:rsidRDefault="00A65181" w:rsidP="00292487">
      <w:pPr>
        <w:tabs>
          <w:tab w:val="left" w:pos="5799"/>
        </w:tabs>
      </w:pPr>
    </w:p>
    <w:p w14:paraId="3DD355C9" w14:textId="77777777" w:rsidR="00A65181" w:rsidRDefault="00A65181" w:rsidP="00292487">
      <w:pPr>
        <w:tabs>
          <w:tab w:val="left" w:pos="5799"/>
        </w:tabs>
      </w:pPr>
    </w:p>
    <w:p w14:paraId="1A81F0B1" w14:textId="77777777" w:rsidR="00A65181" w:rsidRDefault="00A65181" w:rsidP="00292487">
      <w:pPr>
        <w:tabs>
          <w:tab w:val="left" w:pos="5799"/>
        </w:tabs>
      </w:pPr>
    </w:p>
    <w:p w14:paraId="717AAFBA" w14:textId="2A3B98F5" w:rsidR="00A65181" w:rsidRDefault="00223283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5DE57" wp14:editId="5F67BFF2">
                <wp:simplePos x="0" y="0"/>
                <wp:positionH relativeFrom="margin">
                  <wp:posOffset>2096770</wp:posOffset>
                </wp:positionH>
                <wp:positionV relativeFrom="paragraph">
                  <wp:posOffset>135255</wp:posOffset>
                </wp:positionV>
                <wp:extent cx="5594985" cy="292735"/>
                <wp:effectExtent l="0" t="0" r="5715" b="0"/>
                <wp:wrapNone/>
                <wp:docPr id="21" name="Prostokąt: zaokrąglone rog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985" cy="29273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BA6E7" w14:textId="77777777"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14:paraId="2908EB2C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21FD38A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FE2DD96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7357532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7F023C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DB549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916C19D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6946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7F57B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738AF4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ABBD8F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BBA33E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4FCBC1" w14:textId="77777777"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8C6B09" w14:textId="77777777"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5DE57" id="Prostokąt: zaokrąglone rogi 21" o:spid="_x0000_s1033" style="position:absolute;margin-left:165.1pt;margin-top:10.65pt;width:440.5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" fillcolor="#ffc" strokecolor="#2f528f" strokeweight="1pt">
                <v:stroke joinstyle="miter"/>
                <v:path arrowok="t"/>
                <v:textbox>
                  <w:txbxContent>
                    <w:p w14:paraId="57BBA6E7" w14:textId="77777777"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14:paraId="2908EB2C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21FD38A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FE2DD96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7357532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7F023C8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BDB5498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916C19D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6946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7F57B8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4738AF4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ABBD8F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6BBA33E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4FCBC1" w14:textId="77777777"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C8C6B09" w14:textId="77777777"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9EBC41" w14:textId="58AF70B1" w:rsidR="00292487" w:rsidRDefault="00292487" w:rsidP="00292487">
      <w:pPr>
        <w:tabs>
          <w:tab w:val="left" w:pos="5799"/>
        </w:tabs>
      </w:pPr>
    </w:p>
    <w:p w14:paraId="41EBC564" w14:textId="7821F5AE" w:rsidR="008764E9" w:rsidRDefault="00223283" w:rsidP="71BEA3DC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81495B6" wp14:editId="65C60104">
                <wp:extent cx="9772650" cy="2771775"/>
                <wp:effectExtent l="7620" t="12065" r="11430" b="6985"/>
                <wp:docPr id="1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0" cy="277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AF30" w14:textId="77777777" w:rsidR="001F338E" w:rsidRPr="004D5632" w:rsidRDefault="008412A8" w:rsidP="004D5632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14:paraId="6128B256" w14:textId="77777777" w:rsidR="009E19F8" w:rsidRPr="004D5632" w:rsidRDefault="001F338E" w:rsidP="009E19F8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Nauczyciel – bibliotekarz pracuje w środkach ochrony osobistej</w:t>
                            </w:r>
                            <w:r w:rsidR="001A763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B263244" w14:textId="77777777" w:rsidR="001641F6" w:rsidRPr="004D5632" w:rsidRDefault="00A9385E" w:rsidP="001641F6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</w:p>
                          <w:p w14:paraId="51122097" w14:textId="77777777" w:rsidR="00720941" w:rsidRPr="004D5632" w:rsidRDefault="004B794E" w:rsidP="004D5632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1B1ED64" w14:textId="77777777" w:rsidR="004D37E1" w:rsidRPr="004D5632" w:rsidRDefault="00720941" w:rsidP="004D37E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bibliotece może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14:paraId="50895670" w14:textId="3187F969" w:rsidR="003628A2" w:rsidRPr="00223283" w:rsidRDefault="004D37E1" w:rsidP="00223283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14:paraId="38C1F859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8FE7CE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004F19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C0C651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8D56CC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7E50C6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04FA47" w14:textId="77777777"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8C698B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939487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A258D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FBD3EC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DCCCAD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363E9A" w14:textId="77777777"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1495B6" id="Prostokąt: zaokrąglone rogi 22" o:spid="_x0000_s1034" style="width:769.5pt;height:2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" fillcolor="white [3212]" strokecolor="#2f528f" strokeweight="1pt">
                <v:stroke joinstyle="miter"/>
                <v:textbox>
                  <w:txbxContent>
                    <w:p w14:paraId="1FB9AF30" w14:textId="77777777" w:rsidR="001F338E" w:rsidRPr="004D5632" w:rsidRDefault="008412A8" w:rsidP="004D5632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14:paraId="6128B256" w14:textId="77777777" w:rsidR="009E19F8" w:rsidRPr="004D5632" w:rsidRDefault="001F338E" w:rsidP="009E19F8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2E41E5">
                        <w:rPr>
                          <w:color w:val="000000" w:themeColor="text1"/>
                        </w:rPr>
                        <w:t xml:space="preserve"> Nauczyciel – bibliotekarz pracuje w środkach ochrony osobistej</w:t>
                      </w:r>
                      <w:r w:rsidR="001A763F">
                        <w:rPr>
                          <w:color w:val="000000" w:themeColor="text1"/>
                        </w:rPr>
                        <w:t>.</w:t>
                      </w:r>
                    </w:p>
                    <w:p w14:paraId="4B263244" w14:textId="77777777" w:rsidR="001641F6" w:rsidRPr="004D5632" w:rsidRDefault="00A9385E" w:rsidP="001641F6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4235D6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</w:p>
                    <w:p w14:paraId="51122097" w14:textId="77777777" w:rsidR="00720941" w:rsidRPr="004D5632" w:rsidRDefault="004B794E" w:rsidP="004D5632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1B1ED64" w14:textId="77777777" w:rsidR="004D37E1" w:rsidRPr="004D5632" w:rsidRDefault="00720941" w:rsidP="004D37E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bibliotece może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14:paraId="50895670" w14:textId="3187F969" w:rsidR="003628A2" w:rsidRPr="00223283" w:rsidRDefault="004D37E1" w:rsidP="00223283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14:paraId="38C1F859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8FE7CE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004F19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C0C651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8D56CC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7E50C6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04FA47" w14:textId="77777777"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8C698B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939487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A258D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FBD3EC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DCCCAD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363E9A" w14:textId="77777777"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D6B1D6" w14:textId="137C30F9" w:rsidR="008764E9" w:rsidRDefault="00223283" w:rsidP="00292487">
      <w:pPr>
        <w:tabs>
          <w:tab w:val="left" w:pos="5799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B5006C" wp14:editId="1270FBE5">
                <wp:simplePos x="0" y="0"/>
                <wp:positionH relativeFrom="page">
                  <wp:posOffset>2103120</wp:posOffset>
                </wp:positionH>
                <wp:positionV relativeFrom="paragraph">
                  <wp:posOffset>108585</wp:posOffset>
                </wp:positionV>
                <wp:extent cx="6475730" cy="384810"/>
                <wp:effectExtent l="0" t="0" r="1270" b="0"/>
                <wp:wrapNone/>
                <wp:docPr id="18" name="Prostokąt: zaokrąglone rog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F4F9F" w14:textId="77777777"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6770CE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BEED82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36661F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645DC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5E58C4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EBF9A1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6C2CD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9E88E4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08C98E9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9F8E76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18863E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4F69B9A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07D11E" w14:textId="77777777"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1508A3C" w14:textId="77777777"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5006C" id="Prostokąt: zaokrąglone rogi 18" o:spid="_x0000_s1035" style="position:absolute;margin-left:165.6pt;margin-top:8.55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" fillcolor="#ffc" strokecolor="#2f528f" strokeweight="1pt">
                <v:stroke joinstyle="miter"/>
                <v:path arrowok="t"/>
                <v:textbox>
                  <w:txbxContent>
                    <w:p w14:paraId="0CFF4F9F" w14:textId="77777777"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6770CE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BEED82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36661F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645DC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5E58C4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EBF9A1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6C2CD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9E88E4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08C98E9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9F8E7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818863E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4F69B9A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F07D11E" w14:textId="77777777"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1508A3C" w14:textId="77777777"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B2F9378" w14:textId="77777777" w:rsidR="00536332" w:rsidRDefault="00536332" w:rsidP="00292487">
      <w:pPr>
        <w:tabs>
          <w:tab w:val="left" w:pos="5799"/>
        </w:tabs>
      </w:pPr>
    </w:p>
    <w:p w14:paraId="4948E6A7" w14:textId="49A81E81" w:rsidR="008764E9" w:rsidRDefault="00223283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51435" wp14:editId="0B0493D6">
                <wp:simplePos x="0" y="0"/>
                <wp:positionH relativeFrom="page">
                  <wp:posOffset>428625</wp:posOffset>
                </wp:positionH>
                <wp:positionV relativeFrom="paragraph">
                  <wp:posOffset>40005</wp:posOffset>
                </wp:positionV>
                <wp:extent cx="9815195" cy="3048000"/>
                <wp:effectExtent l="0" t="0" r="0" b="0"/>
                <wp:wrapNone/>
                <wp:docPr id="19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5195" cy="304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6DD4E" w14:textId="77777777"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F3499CB" w14:textId="77777777"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2C565E08" w14:textId="77777777"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boksie szatni </w:t>
                            </w:r>
                            <w:r w:rsidR="001A763F">
                              <w:rPr>
                                <w:rFonts w:cstheme="minorHAnsi"/>
                                <w:color w:val="000000" w:themeColor="text1"/>
                              </w:rPr>
                              <w:t>dla klas V-VIII mogą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A763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przebywać jednocześnie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tylko </w:t>
                            </w:r>
                            <w:r w:rsidR="001A763F">
                              <w:rPr>
                                <w:rFonts w:cstheme="minorHAnsi"/>
                                <w:color w:val="000000" w:themeColor="text1"/>
                              </w:rPr>
                              <w:t>4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osob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1A763F">
                              <w:rPr>
                                <w:rFonts w:cstheme="minorHAnsi"/>
                                <w:color w:val="000000" w:themeColor="text1"/>
                              </w:rPr>
                              <w:t>w szatni dla klas I – IV należy zachować dystans</w:t>
                            </w:r>
                            <w:r w:rsidR="001A763F" w:rsidRPr="00536332">
                              <w:rPr>
                                <w:rFonts w:cstheme="minorHAnsi"/>
                                <w:strike/>
                                <w:color w:val="000000" w:themeColor="text1"/>
                              </w:rPr>
                              <w:t xml:space="preserve"> 2m</w:t>
                            </w:r>
                            <w:r w:rsidR="001A763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36332">
                              <w:rPr>
                                <w:rFonts w:cstheme="minorHAnsi"/>
                                <w:color w:val="00B050"/>
                              </w:rPr>
                              <w:t xml:space="preserve">1,5m </w:t>
                            </w:r>
                            <w:r w:rsidR="001A763F">
                              <w:rPr>
                                <w:rFonts w:cstheme="minorHAnsi"/>
                                <w:color w:val="000000" w:themeColor="text1"/>
                              </w:rPr>
                              <w:t>pomiędzy korzystającymi z szatni uczniami,</w:t>
                            </w:r>
                          </w:p>
                          <w:p w14:paraId="26BA2D73" w14:textId="77777777"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b) </w:t>
                            </w:r>
                            <w:r w:rsidR="001A763F">
                              <w:rPr>
                                <w:rFonts w:cstheme="minorHAnsi"/>
                                <w:color w:val="000000" w:themeColor="text1"/>
                              </w:rPr>
                              <w:t>kolejne osoby wchodzą dopiero po opuszczeniu boksu przez jedną z osób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0A3F6D1B" w14:textId="77777777"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A763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nauczyciel lub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14:paraId="0A6959E7" w14:textId="77777777" w:rsidR="00C94762" w:rsidRPr="00C94762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6E5E88C" w14:textId="77777777" w:rsidR="003A6801" w:rsidRDefault="00C2127B" w:rsidP="008926D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763F"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kończą dwie grupy jednocześnie – żeby uniknąć tłoku w szatni pilnujemy zmianowości zejść do szatni</w:t>
                            </w:r>
                            <w:r w:rsidR="001A763F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D3BEE8F" w14:textId="77777777" w:rsidR="001A763F" w:rsidRPr="001A763F" w:rsidRDefault="001A763F" w:rsidP="001A763F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9597688" w14:textId="77777777" w:rsidR="002B7804" w:rsidRPr="001A763F" w:rsidRDefault="003A6801" w:rsidP="00CD67D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763F">
                              <w:rPr>
                                <w:rFonts w:cstheme="minorHAnsi"/>
                                <w:color w:val="000000" w:themeColor="text1"/>
                              </w:rPr>
                              <w:t>Przy schodzeniu wykor</w:t>
                            </w:r>
                            <w:r w:rsidR="001A763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zystujemy oba wejścia do szatni. </w:t>
                            </w:r>
                          </w:p>
                          <w:p w14:paraId="3B88899E" w14:textId="77777777"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7C0D796" w14:textId="2EFF645D" w:rsidR="00006AF7" w:rsidRPr="00223283" w:rsidRDefault="00525529" w:rsidP="00006AF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Przed szatnią zachowujemy dystans – uczeń od ucznia w odległości co najmniej </w:t>
                            </w:r>
                            <w:r w:rsidRPr="00536332">
                              <w:rPr>
                                <w:rFonts w:cstheme="minorHAnsi"/>
                                <w:strike/>
                                <w:color w:val="000000" w:themeColor="text1"/>
                              </w:rPr>
                              <w:t>2m</w:t>
                            </w:r>
                            <w:r w:rsidR="0053633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36332">
                              <w:rPr>
                                <w:rFonts w:cstheme="minorHAnsi"/>
                                <w:color w:val="00B050"/>
                              </w:rPr>
                              <w:t xml:space="preserve">1,5m.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D142F6F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475AD14" w14:textId="77777777"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20C4E94" w14:textId="77777777"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AFC42D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1CA723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FBE423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3F0BEC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CF4315" w14:textId="77777777"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B648E9" w14:textId="77777777"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100C5B58" w14:textId="77777777"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178E9E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0395D3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54BC2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1E9592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9E314A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341341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EF2083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40C951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4D7232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93CA67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03B197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8288749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BD9A1A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51435" id="Prostokąt: zaokrąglone rogi 19" o:spid="_x0000_s1036" style="position:absolute;margin-left:33.75pt;margin-top:3.15pt;width:772.85pt;height:24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" fillcolor="window" strokecolor="#2f528f" strokeweight="1pt">
                <v:stroke joinstyle="miter"/>
                <v:path arrowok="t"/>
                <v:textbox>
                  <w:txbxContent>
                    <w:p w14:paraId="58E6DD4E" w14:textId="77777777"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F3499CB" w14:textId="77777777"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14:paraId="2C565E08" w14:textId="77777777"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w boksie szatni </w:t>
                      </w:r>
                      <w:r w:rsidR="001A763F">
                        <w:rPr>
                          <w:rFonts w:cstheme="minorHAnsi"/>
                          <w:color w:val="000000" w:themeColor="text1"/>
                        </w:rPr>
                        <w:t>dla klas V-VIII mogą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A763F">
                        <w:rPr>
                          <w:rFonts w:cstheme="minorHAnsi"/>
                          <w:color w:val="000000" w:themeColor="text1"/>
                        </w:rPr>
                        <w:t xml:space="preserve">przebywać jednocześnie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 tylko </w:t>
                      </w:r>
                      <w:r w:rsidR="001A763F">
                        <w:rPr>
                          <w:rFonts w:cstheme="minorHAnsi"/>
                          <w:color w:val="000000" w:themeColor="text1"/>
                        </w:rPr>
                        <w:t>4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 osob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1A763F">
                        <w:rPr>
                          <w:rFonts w:cstheme="minorHAnsi"/>
                          <w:color w:val="000000" w:themeColor="text1"/>
                        </w:rPr>
                        <w:t>w szatni dla klas I – IV należy zachować dystans</w:t>
                      </w:r>
                      <w:r w:rsidR="001A763F" w:rsidRPr="00536332">
                        <w:rPr>
                          <w:rFonts w:cstheme="minorHAnsi"/>
                          <w:strike/>
                          <w:color w:val="000000" w:themeColor="text1"/>
                        </w:rPr>
                        <w:t xml:space="preserve"> 2m</w:t>
                      </w:r>
                      <w:r w:rsidR="001A763F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536332">
                        <w:rPr>
                          <w:rFonts w:cstheme="minorHAnsi"/>
                          <w:color w:val="00B050"/>
                        </w:rPr>
                        <w:t xml:space="preserve">1,5m </w:t>
                      </w:r>
                      <w:r w:rsidR="001A763F">
                        <w:rPr>
                          <w:rFonts w:cstheme="minorHAnsi"/>
                          <w:color w:val="000000" w:themeColor="text1"/>
                        </w:rPr>
                        <w:t>pomiędzy korzystającymi z szatni uczniami,</w:t>
                      </w:r>
                    </w:p>
                    <w:p w14:paraId="26BA2D73" w14:textId="77777777"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b) </w:t>
                      </w:r>
                      <w:r w:rsidR="001A763F">
                        <w:rPr>
                          <w:rFonts w:cstheme="minorHAnsi"/>
                          <w:color w:val="000000" w:themeColor="text1"/>
                        </w:rPr>
                        <w:t>kolejne osoby wchodzą dopiero po opuszczeniu boksu przez jedną z osób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14:paraId="0A3F6D1B" w14:textId="77777777"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A763F">
                        <w:rPr>
                          <w:rFonts w:cstheme="minorHAnsi"/>
                          <w:color w:val="000000" w:themeColor="text1"/>
                        </w:rPr>
                        <w:t xml:space="preserve">nauczyciel lub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14:paraId="0A6959E7" w14:textId="77777777" w:rsidR="00C94762" w:rsidRPr="00C94762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36E5E88C" w14:textId="77777777" w:rsidR="003A6801" w:rsidRDefault="00C2127B" w:rsidP="008926D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 w:rsidRPr="001A763F">
                        <w:rPr>
                          <w:rFonts w:cstheme="minorHAnsi"/>
                          <w:color w:val="000000" w:themeColor="text1"/>
                        </w:rPr>
                        <w:t>Jeżeli zajęcia kończą dwie grupy jednocześnie – żeby uniknąć tłoku w szatni pilnujemy zmianowości zejść do szatni</w:t>
                      </w:r>
                      <w:r w:rsidR="001A763F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7D3BEE8F" w14:textId="77777777" w:rsidR="001A763F" w:rsidRPr="001A763F" w:rsidRDefault="001A763F" w:rsidP="001A763F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9597688" w14:textId="77777777" w:rsidR="002B7804" w:rsidRPr="001A763F" w:rsidRDefault="003A6801" w:rsidP="00CD67D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 w:rsidRPr="001A763F">
                        <w:rPr>
                          <w:rFonts w:cstheme="minorHAnsi"/>
                          <w:color w:val="000000" w:themeColor="text1"/>
                        </w:rPr>
                        <w:t>Przy schodzeniu wykor</w:t>
                      </w:r>
                      <w:r w:rsidR="001A763F">
                        <w:rPr>
                          <w:rFonts w:cstheme="minorHAnsi"/>
                          <w:color w:val="000000" w:themeColor="text1"/>
                        </w:rPr>
                        <w:t xml:space="preserve">zystujemy oba wejścia do szatni. </w:t>
                      </w:r>
                    </w:p>
                    <w:p w14:paraId="3B88899E" w14:textId="77777777"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7C0D796" w14:textId="2EFF645D" w:rsidR="00006AF7" w:rsidRPr="00223283" w:rsidRDefault="00525529" w:rsidP="00006AF7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Przed szatnią zachowujemy dystans – uczeń od ucznia w odległości co najmniej </w:t>
                      </w:r>
                      <w:r w:rsidRPr="00536332">
                        <w:rPr>
                          <w:rFonts w:cstheme="minorHAnsi"/>
                          <w:strike/>
                          <w:color w:val="000000" w:themeColor="text1"/>
                        </w:rPr>
                        <w:t>2m</w:t>
                      </w:r>
                      <w:r w:rsidR="0053633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536332">
                        <w:rPr>
                          <w:rFonts w:cstheme="minorHAnsi"/>
                          <w:color w:val="00B050"/>
                        </w:rPr>
                        <w:t xml:space="preserve">1,5m.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0D142F6F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475AD14" w14:textId="77777777"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20C4E94" w14:textId="77777777"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AFC42D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1CA723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FBE423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3F0BEC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CF4315" w14:textId="77777777"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B648E9" w14:textId="77777777"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100C5B58" w14:textId="77777777"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C178E9E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C0395D3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54BC2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51E9592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69E314A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7341341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EF2083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40C951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4D7232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093CA67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503B197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8288749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0BD9A1A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C136CF1" w14:textId="77777777" w:rsidR="008764E9" w:rsidRDefault="008764E9" w:rsidP="00292487">
      <w:pPr>
        <w:tabs>
          <w:tab w:val="left" w:pos="5799"/>
        </w:tabs>
      </w:pPr>
    </w:p>
    <w:p w14:paraId="0A392C6A" w14:textId="77777777" w:rsidR="008764E9" w:rsidRDefault="008764E9" w:rsidP="00292487">
      <w:pPr>
        <w:tabs>
          <w:tab w:val="left" w:pos="5799"/>
        </w:tabs>
      </w:pPr>
    </w:p>
    <w:p w14:paraId="290583F9" w14:textId="77777777" w:rsidR="002C7FDA" w:rsidRPr="002C7FDA" w:rsidRDefault="002C7FDA" w:rsidP="002C7FDA"/>
    <w:p w14:paraId="68F21D90" w14:textId="77777777" w:rsidR="002C7FDA" w:rsidRPr="002C7FDA" w:rsidRDefault="002C7FDA" w:rsidP="002C7FDA"/>
    <w:p w14:paraId="13C326F3" w14:textId="77777777"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14:paraId="4853B841" w14:textId="77777777" w:rsidR="002C7FDA" w:rsidRDefault="002C7FDA" w:rsidP="002C7FDA">
      <w:pPr>
        <w:tabs>
          <w:tab w:val="left" w:pos="3293"/>
        </w:tabs>
      </w:pPr>
    </w:p>
    <w:p w14:paraId="50125231" w14:textId="77777777" w:rsidR="00FB038B" w:rsidRDefault="00FB038B" w:rsidP="002C7FDA">
      <w:pPr>
        <w:tabs>
          <w:tab w:val="left" w:pos="3293"/>
        </w:tabs>
      </w:pPr>
    </w:p>
    <w:p w14:paraId="5A25747A" w14:textId="77777777" w:rsidR="00FB038B" w:rsidRDefault="00FB038B" w:rsidP="002C7FDA">
      <w:pPr>
        <w:tabs>
          <w:tab w:val="left" w:pos="3293"/>
        </w:tabs>
      </w:pPr>
    </w:p>
    <w:p w14:paraId="09B8D95D" w14:textId="77777777" w:rsidR="00FB038B" w:rsidRDefault="00FB038B" w:rsidP="002C7FDA">
      <w:pPr>
        <w:tabs>
          <w:tab w:val="left" w:pos="3293"/>
        </w:tabs>
      </w:pPr>
    </w:p>
    <w:p w14:paraId="78BEFD2A" w14:textId="77777777" w:rsidR="00FB038B" w:rsidRDefault="00FB038B" w:rsidP="002C7FDA">
      <w:pPr>
        <w:tabs>
          <w:tab w:val="left" w:pos="3293"/>
        </w:tabs>
      </w:pPr>
    </w:p>
    <w:p w14:paraId="27A76422" w14:textId="77777777" w:rsidR="00FB038B" w:rsidRDefault="00FB038B" w:rsidP="002C7FDA">
      <w:pPr>
        <w:tabs>
          <w:tab w:val="left" w:pos="3293"/>
        </w:tabs>
      </w:pPr>
    </w:p>
    <w:p w14:paraId="49206A88" w14:textId="77777777" w:rsidR="00FB038B" w:rsidRDefault="00FB038B" w:rsidP="002C7FDA">
      <w:pPr>
        <w:tabs>
          <w:tab w:val="left" w:pos="3293"/>
        </w:tabs>
      </w:pPr>
    </w:p>
    <w:p w14:paraId="67B7A70C" w14:textId="77777777" w:rsidR="00FB038B" w:rsidRDefault="00FB038B" w:rsidP="002C7FDA">
      <w:pPr>
        <w:tabs>
          <w:tab w:val="left" w:pos="3293"/>
        </w:tabs>
      </w:pPr>
    </w:p>
    <w:p w14:paraId="71887C79" w14:textId="77777777" w:rsidR="00FB038B" w:rsidRDefault="00FB038B" w:rsidP="002C7FDA">
      <w:pPr>
        <w:tabs>
          <w:tab w:val="left" w:pos="3293"/>
        </w:tabs>
      </w:pPr>
    </w:p>
    <w:p w14:paraId="5EE0718A" w14:textId="77777777" w:rsidR="00FB038B" w:rsidRPr="00FB038B" w:rsidRDefault="00FB038B" w:rsidP="0053271E">
      <w:pPr>
        <w:spacing w:after="0" w:line="240" w:lineRule="auto"/>
        <w:ind w:firstLine="708"/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</w:pPr>
      <w:r w:rsidRPr="0053271E"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>Zmiany w procedurze  wpro</w:t>
      </w:r>
      <w:bookmarkStart w:id="8" w:name="_GoBack"/>
      <w:bookmarkEnd w:id="8"/>
      <w:r w:rsidRPr="0053271E"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>wadzono na podstawie w</w:t>
      </w:r>
      <w:r w:rsidRPr="00FB038B"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>ytyczn</w:t>
      </w:r>
      <w:r w:rsidRPr="0053271E"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>ych</w:t>
      </w:r>
      <w:r w:rsidRPr="00FB038B"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 xml:space="preserve"> MEiN, MZ i GIS p</w:t>
      </w:r>
      <w:r w:rsidRPr="0053271E"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>rzed powrot</w:t>
      </w:r>
      <w:r w:rsidR="0053271E" w:rsidRPr="0053271E"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 xml:space="preserve">em klas 1-3 do szkoły od dnia  18.01.2021r. </w:t>
      </w:r>
    </w:p>
    <w:p w14:paraId="3B7FD67C" w14:textId="77777777" w:rsidR="00FB038B" w:rsidRDefault="00FB038B" w:rsidP="002C7FDA">
      <w:pPr>
        <w:tabs>
          <w:tab w:val="left" w:pos="3293"/>
        </w:tabs>
      </w:pPr>
    </w:p>
    <w:p w14:paraId="38D6B9B6" w14:textId="77777777" w:rsidR="00FB038B" w:rsidRDefault="00FB038B" w:rsidP="002C7FDA">
      <w:pPr>
        <w:tabs>
          <w:tab w:val="left" w:pos="3293"/>
        </w:tabs>
      </w:pPr>
    </w:p>
    <w:p w14:paraId="22F860BB" w14:textId="77777777" w:rsidR="00FB038B" w:rsidRPr="00FB038B" w:rsidRDefault="00FB038B" w:rsidP="002C7FDA">
      <w:pPr>
        <w:tabs>
          <w:tab w:val="left" w:pos="3293"/>
        </w:tabs>
        <w:rPr>
          <w:color w:val="00B050"/>
        </w:rPr>
      </w:pPr>
    </w:p>
    <w:sectPr w:rsidR="00FB038B" w:rsidRPr="00FB038B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DC5C5" w14:textId="77777777" w:rsidR="00121AC1" w:rsidRDefault="00121AC1" w:rsidP="008764E9">
      <w:pPr>
        <w:spacing w:after="0" w:line="240" w:lineRule="auto"/>
      </w:pPr>
      <w:r>
        <w:separator/>
      </w:r>
    </w:p>
  </w:endnote>
  <w:endnote w:type="continuationSeparator" w:id="0">
    <w:p w14:paraId="28805409" w14:textId="77777777" w:rsidR="00121AC1" w:rsidRDefault="00121AC1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040BD" w14:textId="77777777" w:rsidR="00121AC1" w:rsidRDefault="00121AC1" w:rsidP="008764E9">
      <w:pPr>
        <w:spacing w:after="0" w:line="240" w:lineRule="auto"/>
      </w:pPr>
      <w:r>
        <w:separator/>
      </w:r>
    </w:p>
  </w:footnote>
  <w:footnote w:type="continuationSeparator" w:id="0">
    <w:p w14:paraId="633687C1" w14:textId="77777777" w:rsidR="00121AC1" w:rsidRDefault="00121AC1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1.25pt;height:12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AF70D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2B8B"/>
    <w:rsid w:val="00023D3A"/>
    <w:rsid w:val="000250E8"/>
    <w:rsid w:val="000269BD"/>
    <w:rsid w:val="000275DF"/>
    <w:rsid w:val="00037158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D72DB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1AC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A763F"/>
    <w:rsid w:val="001B004D"/>
    <w:rsid w:val="001B00F0"/>
    <w:rsid w:val="001B0761"/>
    <w:rsid w:val="001C1E28"/>
    <w:rsid w:val="001C4CA4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3283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D5632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3271E"/>
    <w:rsid w:val="00536332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570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565C7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35FB5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4EEC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181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CE688B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2F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0E4"/>
    <w:rsid w:val="00FB0387"/>
    <w:rsid w:val="00FB038B"/>
    <w:rsid w:val="00FB0662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  <w:rsid w:val="088F741F"/>
    <w:rsid w:val="0B113728"/>
    <w:rsid w:val="1504640A"/>
    <w:rsid w:val="4D00847E"/>
    <w:rsid w:val="55C01AC7"/>
    <w:rsid w:val="62F4E498"/>
    <w:rsid w:val="664B94F8"/>
    <w:rsid w:val="66568B8A"/>
    <w:rsid w:val="70376177"/>
    <w:rsid w:val="71BEA3DC"/>
    <w:rsid w:val="74A9FB24"/>
    <w:rsid w:val="755F8FB7"/>
    <w:rsid w:val="7F7E1A87"/>
    <w:rsid w:val="7F9EE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C2C"/>
  <w15:docId w15:val="{940F458A-4CBC-49BB-A20E-D9DB5D8E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2" ma:contentTypeDescription="Utwórz nowy dokument." ma:contentTypeScope="" ma:versionID="503db7d5d1e2e4c0f821f6b3e729f821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3bc2efaf1d101aa87a324c5acd2a8a70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32451-E582-49D1-990D-1DF3528FC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95191-4257-4ca8-90f8-12d26fbc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C3F96-8554-4059-8279-8590F6447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7CC0D-5A29-49E9-8768-E6537F1F0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</Words>
  <Characters>399</Characters>
  <Application>Microsoft Office Word</Application>
  <DocSecurity>0</DocSecurity>
  <Lines>3</Lines>
  <Paragraphs>1</Paragraphs>
  <ScaleCrop>false</ScaleCrop>
  <Company>Konica Minolta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jwk</cp:lastModifiedBy>
  <cp:revision>2</cp:revision>
  <cp:lastPrinted>2020-08-27T08:00:00Z</cp:lastPrinted>
  <dcterms:created xsi:type="dcterms:W3CDTF">2021-01-29T11:29:00Z</dcterms:created>
  <dcterms:modified xsi:type="dcterms:W3CDTF">2021-01-29T11:29:00Z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