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7DB0" w14:textId="504716F8" w:rsidR="00604F45" w:rsidRPr="003A39F6" w:rsidRDefault="001E1557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E7F9E" wp14:editId="05B01CA2">
                <wp:simplePos x="0" y="0"/>
                <wp:positionH relativeFrom="margin">
                  <wp:posOffset>279400</wp:posOffset>
                </wp:positionH>
                <wp:positionV relativeFrom="paragraph">
                  <wp:posOffset>247015</wp:posOffset>
                </wp:positionV>
                <wp:extent cx="5202555" cy="1028700"/>
                <wp:effectExtent l="0" t="0" r="0" b="0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2555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62499" w14:textId="77777777"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58B1CF" w14:textId="77777777"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8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 -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A51DF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część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97240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A6659" w14:textId="77777777" w:rsidR="002050E6" w:rsidRPr="00636C38" w:rsidRDefault="002050E6" w:rsidP="00AF0592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0A37501D" w14:textId="77777777"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DAB6C7B" w14:textId="77777777"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2EB378F" w14:textId="77777777"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E7F9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22pt;margin-top:19.45pt;width:409.6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" fillcolor="#e2efd9 [665]" strokecolor="#1f3763 [1604]" strokeweight="1pt">
                <v:path arrowok="t"/>
                <v:textbox>
                  <w:txbxContent>
                    <w:p w14:paraId="5CA62499" w14:textId="77777777"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58B1CF" w14:textId="77777777"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938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 -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A51DF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część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97240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A6659" w14:textId="77777777" w:rsidR="002050E6" w:rsidRPr="00636C38" w:rsidRDefault="002050E6" w:rsidP="00AF0592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0A37501D" w14:textId="77777777"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DAB6C7B" w14:textId="77777777"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2EB378F" w14:textId="77777777"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730FAC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C0555">
        <w:rPr>
          <w:b/>
          <w:bCs/>
          <w:sz w:val="28"/>
          <w:szCs w:val="28"/>
        </w:rPr>
        <w:t xml:space="preserve">wychodzenia uczniów ze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14:paraId="725ED14D" w14:textId="77777777" w:rsidR="004219BF" w:rsidRDefault="002136E6" w:rsidP="008522C1">
      <w:r>
        <w:t xml:space="preserve">  </w:t>
      </w:r>
      <w:r w:rsidR="004219BF">
        <w:t xml:space="preserve">       </w:t>
      </w:r>
    </w:p>
    <w:p w14:paraId="6A05A809" w14:textId="77777777" w:rsidR="004219BF" w:rsidRDefault="004219BF" w:rsidP="008522C1"/>
    <w:p w14:paraId="5A39BBE3" w14:textId="77777777" w:rsidR="004219BF" w:rsidRDefault="004219BF" w:rsidP="008522C1"/>
    <w:p w14:paraId="41C8F396" w14:textId="6A800326" w:rsidR="004219BF" w:rsidRDefault="001E1557" w:rsidP="008522C1"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1E4B822" wp14:editId="2245A17B">
            <wp:simplePos x="0" y="0"/>
            <wp:positionH relativeFrom="column">
              <wp:posOffset>2747645</wp:posOffset>
            </wp:positionH>
            <wp:positionV relativeFrom="paragraph">
              <wp:posOffset>139700</wp:posOffset>
            </wp:positionV>
            <wp:extent cx="262890" cy="238125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89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7FE526" w14:textId="507A9762" w:rsidR="001E1557" w:rsidRDefault="001E1557" w:rsidP="003A39F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D3231" wp14:editId="1207CE1B">
                <wp:simplePos x="0" y="0"/>
                <wp:positionH relativeFrom="margin">
                  <wp:posOffset>194945</wp:posOffset>
                </wp:positionH>
                <wp:positionV relativeFrom="paragraph">
                  <wp:posOffset>133350</wp:posOffset>
                </wp:positionV>
                <wp:extent cx="5610225" cy="638175"/>
                <wp:effectExtent l="0" t="0" r="9525" b="9525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0225" cy="6381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AC5E2" w14:textId="77777777" w:rsidR="001C4FA5" w:rsidRPr="00410C42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2E0A41">
                              <w:rPr>
                                <w:b/>
                                <w:bCs/>
                                <w:color w:val="000000" w:themeColor="text1"/>
                              </w:rPr>
                              <w:t>Wyjście ucznia ze szkoły</w:t>
                            </w:r>
                            <w:r w:rsidR="001C4FA5" w:rsidRP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- </w:t>
                            </w:r>
                            <w:r w:rsidR="001C4FA5" w:rsidRPr="00410C42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 w:rsidR="00410C42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410C42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1,5m </w:t>
                            </w:r>
                          </w:p>
                          <w:p w14:paraId="29D6B04F" w14:textId="77777777" w:rsidR="00AF0F86" w:rsidRDefault="002E0A41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2A3D3EC" w14:textId="77777777"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0B940D" w14:textId="77777777"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D3231" id="Prostokąt: zaokrąglone rogi 20" o:spid="_x0000_s1027" style="position:absolute;left:0;text-align:left;margin-left:15.35pt;margin-top:10.5pt;width:441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" fillcolor="#ffc" strokecolor="#1f3763 [1604]" strokeweight="1pt">
                <v:stroke joinstyle="miter"/>
                <v:path arrowok="t"/>
                <v:textbox>
                  <w:txbxContent>
                    <w:p w14:paraId="6EBAC5E2" w14:textId="77777777" w:rsidR="001C4FA5" w:rsidRPr="00410C42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B05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2E0A41">
                        <w:rPr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1C4FA5" w:rsidRP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- </w:t>
                      </w:r>
                      <w:r w:rsidR="001C4FA5" w:rsidRPr="00410C42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 w:rsidR="00410C42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410C42">
                        <w:rPr>
                          <w:color w:val="00B050"/>
                          <w:sz w:val="20"/>
                          <w:szCs w:val="20"/>
                        </w:rPr>
                        <w:t xml:space="preserve">1,5m </w:t>
                      </w:r>
                    </w:p>
                    <w:p w14:paraId="29D6B04F" w14:textId="77777777" w:rsidR="00AF0F86" w:rsidRDefault="002E0A41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2A3D3EC" w14:textId="77777777"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D0B940D" w14:textId="77777777"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27B00A" w14:textId="1BD8B8FE" w:rsidR="00E148C9" w:rsidRPr="00E148C9" w:rsidRDefault="00E148C9" w:rsidP="003A39F6">
      <w:pPr>
        <w:jc w:val="center"/>
      </w:pPr>
    </w:p>
    <w:p w14:paraId="530F1542" w14:textId="3103BCC0" w:rsidR="00E148C9" w:rsidRDefault="001E1557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55707" wp14:editId="2676A77A">
                <wp:simplePos x="0" y="0"/>
                <wp:positionH relativeFrom="margin">
                  <wp:posOffset>-702945</wp:posOffset>
                </wp:positionH>
                <wp:positionV relativeFrom="paragraph">
                  <wp:posOffset>314325</wp:posOffset>
                </wp:positionV>
                <wp:extent cx="1889760" cy="2492375"/>
                <wp:effectExtent l="0" t="0" r="0" b="3175"/>
                <wp:wrapNone/>
                <wp:docPr id="7" name="Schemat blokowy: proces alternatyw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24923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9BDE60" w14:textId="77777777" w:rsidR="003764CD" w:rsidRDefault="003764CD" w:rsidP="00376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Uczeń bez rodzica/opiekuna </w:t>
                            </w:r>
                          </w:p>
                          <w:p w14:paraId="4A8EDD44" w14:textId="77777777" w:rsidR="005A3DE4" w:rsidRDefault="005A3DE4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bezwzględny dystans społeczny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do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uczniów i pracowników szkoły – 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wynoszący mini</w:t>
                            </w:r>
                            <w:r w:rsidR="00323A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mum </w:t>
                            </w:r>
                            <w:r w:rsidR="00410C42">
                              <w:rPr>
                                <w:strike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m </w:t>
                            </w:r>
                            <w:r w:rsidR="00410C42" w:rsidRPr="00410C42">
                              <w:rPr>
                                <w:color w:val="00B050"/>
                                <w:sz w:val="20"/>
                                <w:szCs w:val="20"/>
                              </w:rPr>
                              <w:t>1,5 m</w:t>
                            </w:r>
                            <w:r w:rsidR="00410C42">
                              <w:rPr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r w:rsidR="00410C42">
                              <w:rPr>
                                <w:strike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DF231D" w14:textId="77777777" w:rsidR="00BB02EB" w:rsidRDefault="00DE24E6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 wyjściem dezynfekuje ręce, płynem umieszczony</w:t>
                            </w:r>
                            <w:r w:rsidR="00323A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 oc</w:t>
                            </w:r>
                            <w:r w:rsidR="00DD09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ronnej,</w:t>
                            </w:r>
                          </w:p>
                          <w:p w14:paraId="60061E4C" w14:textId="77777777"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6959E7" w14:textId="77777777"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4EAFD9C" w14:textId="77777777"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5707" id="Schemat blokowy: proces alternatywny 7" o:spid="_x0000_s1028" type="#_x0000_t176" style="position:absolute;left:0;text-align:left;margin-left:-55.35pt;margin-top:24.75pt;width:148.8pt;height:19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" fillcolor="#dae3f3" strokecolor="#2f528f" strokeweight="1pt">
                <v:path arrowok="t"/>
                <v:textbox>
                  <w:txbxContent>
                    <w:p w14:paraId="4C9BDE60" w14:textId="77777777" w:rsidR="003764CD" w:rsidRDefault="003764CD" w:rsidP="003764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Uczeń bez rodzica/opiekuna </w:t>
                      </w:r>
                    </w:p>
                    <w:p w14:paraId="4A8EDD44" w14:textId="77777777" w:rsidR="005A3DE4" w:rsidRDefault="005A3DE4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czasie wychodzenia ze szkoły uczeń zachowuje bezwzględny dystans społeczny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uczniów i pracowników szkoły – 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wynoszący mini</w:t>
                      </w:r>
                      <w:r w:rsidR="00323A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mum </w:t>
                      </w:r>
                      <w:r w:rsidR="00410C42">
                        <w:rPr>
                          <w:strike/>
                          <w:color w:val="000000" w:themeColor="text1"/>
                          <w:sz w:val="20"/>
                          <w:szCs w:val="20"/>
                        </w:rPr>
                        <w:t xml:space="preserve">2 m </w:t>
                      </w:r>
                      <w:r w:rsidR="00410C42" w:rsidRPr="00410C42">
                        <w:rPr>
                          <w:color w:val="00B050"/>
                          <w:sz w:val="20"/>
                          <w:szCs w:val="20"/>
                        </w:rPr>
                        <w:t>1,5 m</w:t>
                      </w:r>
                      <w:r w:rsidR="00410C42">
                        <w:rPr>
                          <w:color w:val="00B050"/>
                          <w:sz w:val="20"/>
                          <w:szCs w:val="20"/>
                        </w:rPr>
                        <w:t>.</w:t>
                      </w:r>
                      <w:r w:rsidR="00410C42">
                        <w:rPr>
                          <w:strike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DF231D" w14:textId="77777777" w:rsidR="00BB02EB" w:rsidRDefault="00DE24E6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Przed wyjściem dezynfekuje ręce, płynem umieszczony</w:t>
                      </w:r>
                      <w:r w:rsidR="00323AAA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 oc</w:t>
                      </w:r>
                      <w:r w:rsidR="00DD0920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ronnej,</w:t>
                      </w:r>
                    </w:p>
                    <w:p w14:paraId="60061E4C" w14:textId="77777777"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6959E7" w14:textId="77777777"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4EAFD9C" w14:textId="77777777"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4140C" wp14:editId="1A20AF31">
                <wp:simplePos x="0" y="0"/>
                <wp:positionH relativeFrom="margin">
                  <wp:posOffset>1254760</wp:posOffset>
                </wp:positionH>
                <wp:positionV relativeFrom="paragraph">
                  <wp:posOffset>273050</wp:posOffset>
                </wp:positionV>
                <wp:extent cx="5120640" cy="2023745"/>
                <wp:effectExtent l="0" t="0" r="3810" b="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0640" cy="202374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EAFFD" w14:textId="77777777" w:rsidR="00EE42A5" w:rsidRDefault="00323AAA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2402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Uczeń z rodzicem/opiekunem </w:t>
                            </w:r>
                            <w:r w:rsidR="00712AF4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14:paraId="1E1F6470" w14:textId="77777777" w:rsidR="00796518" w:rsidRPr="00562BA0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CC055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A77B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</w:t>
                            </w:r>
                            <w:r w:rsidR="009735E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(lub w i</w:t>
                            </w:r>
                            <w:r w:rsidR="0036519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ny uzgodniony w spo</w:t>
                            </w:r>
                            <w:r w:rsidR="0036519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ób</w:t>
                            </w:r>
                            <w:r w:rsidR="0049047F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np. telefonicznie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47F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informacja z numerem telefonu, pod który na</w:t>
                            </w:r>
                            <w:r w:rsidR="00BE660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eży  </w:t>
                            </w:r>
                            <w:r w:rsidR="00BE660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dzwonić 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drzwiach szkoły)</w:t>
                            </w:r>
                            <w:r w:rsidR="00BE660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powiadamia o gotowości odbioru dziecka </w:t>
                            </w:r>
                            <w:r w:rsidR="00BA77B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720B0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czeka na </w:t>
                            </w:r>
                            <w:r w:rsidR="005A2CA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zgłoszenie się </w:t>
                            </w:r>
                            <w:r w:rsidR="00720B01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BD271B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151262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zgłoszeniu podaje imię i nazwisko dziecka</w:t>
                            </w:r>
                            <w:r w:rsidR="00642A2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83D72C1" w14:textId="77777777" w:rsidR="004F3527" w:rsidRPr="00562BA0" w:rsidRDefault="00393001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401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041A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80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środkach ochrony osobistej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 maseczce</w:t>
                            </w:r>
                            <w:r w:rsidR="008E45F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20393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rękawicach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ochronnych</w:t>
                            </w:r>
                            <w:r w:rsidR="0095280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przyprowadza dziecko do 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0C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</w:t>
                            </w:r>
                            <w:r w:rsidR="007135F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przez rodzica – zachowuje właściwą odległość </w:t>
                            </w:r>
                            <w:r w:rsidR="0004716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7135F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od drzwi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z tej odległości identyfikuje rodzica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i 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tożsamości),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28D948" w14:textId="77777777" w:rsidR="00EE42A5" w:rsidRPr="00562BA0" w:rsidRDefault="00D93ADB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może podejść </w:t>
                            </w:r>
                            <w:r w:rsidR="0082691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</w:t>
                            </w:r>
                            <w:r w:rsidR="0000617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śluzy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330AE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0C5B58" w14:textId="77777777"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B94D5A5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140C" id="Schemat blokowy: proces alternatywny 2" o:spid="_x0000_s1029" type="#_x0000_t176" style="position:absolute;left:0;text-align:left;margin-left:98.8pt;margin-top:21.5pt;width:403.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" fillcolor="#d9e2f3 [660]" strokecolor="#1f3763 [1604]" strokeweight="1pt">
                <v:path arrowok="t"/>
                <v:textbox>
                  <w:txbxContent>
                    <w:p w14:paraId="55AEAFFD" w14:textId="77777777" w:rsidR="00EE42A5" w:rsidRDefault="00323AAA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2402B">
                        <w:rPr>
                          <w:b/>
                          <w:bCs/>
                          <w:color w:val="000000" w:themeColor="text1"/>
                        </w:rPr>
                        <w:t xml:space="preserve">Uczeń z rodzicem/opiekunem </w:t>
                      </w:r>
                      <w:r w:rsidR="00712AF4">
                        <w:rPr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14:paraId="1E1F6470" w14:textId="77777777" w:rsidR="00796518" w:rsidRPr="00562BA0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CC055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A77B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dzwoni domofonem</w:t>
                      </w:r>
                      <w:r w:rsidR="009735E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(lub w i</w:t>
                      </w:r>
                      <w:r w:rsidR="0036519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ny uzgodniony w spo</w:t>
                      </w:r>
                      <w:r w:rsidR="0036519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ób</w:t>
                      </w:r>
                      <w:r w:rsidR="0049047F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np. telefonicznie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9047F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informacja z numerem telefonu, pod który na</w:t>
                      </w:r>
                      <w:r w:rsidR="00BE660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eży  </w:t>
                      </w:r>
                      <w:r w:rsidR="00BE660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dzwonić 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na drzwiach szkoły)</w:t>
                      </w:r>
                      <w:r w:rsidR="00BE660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powiadamia o gotowości odbioru dziecka </w:t>
                      </w:r>
                      <w:r w:rsidR="00BA77B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720B0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czeka na </w:t>
                      </w:r>
                      <w:r w:rsidR="005A2CA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zgłoszenie się </w:t>
                      </w:r>
                      <w:r w:rsidR="00720B01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BD271B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151262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zgłoszeniu podaje imię i nazwisko dziecka</w:t>
                      </w:r>
                      <w:r w:rsidR="00642A2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83D72C1" w14:textId="77777777" w:rsidR="004F3527" w:rsidRPr="00562BA0" w:rsidRDefault="00393001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40124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041A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80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w środkach ochrony osobistej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w maseczce</w:t>
                      </w:r>
                      <w:r w:rsidR="008E45F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20393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rękawicach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ochronnych</w:t>
                      </w:r>
                      <w:r w:rsidR="0095280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przyprowadza dziecko do 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200C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</w:t>
                      </w:r>
                      <w:r w:rsidR="007135F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drzwi przez rodzica – zachowuje właściwą odległość </w:t>
                      </w:r>
                      <w:r w:rsidR="0004716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7135F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 od drzwi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z tej odległości identyfikuje rodzica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podchodzi i 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prosi o dokument tożsamości),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28D948" w14:textId="77777777" w:rsidR="00EE42A5" w:rsidRPr="00562BA0" w:rsidRDefault="00D93ADB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może podejść </w:t>
                      </w:r>
                      <w:r w:rsidR="0082691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</w:t>
                      </w:r>
                      <w:r w:rsidR="0000617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drzwi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śluzy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330AE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00C5B58" w14:textId="77777777"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B94D5A5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EC669" w14:textId="77777777" w:rsidR="00B7032B" w:rsidRDefault="00B7032B" w:rsidP="008849ED">
      <w:pPr>
        <w:jc w:val="center"/>
      </w:pPr>
    </w:p>
    <w:p w14:paraId="3656B9AB" w14:textId="77777777" w:rsidR="00C6616A" w:rsidRDefault="00C6616A" w:rsidP="00E148C9"/>
    <w:p w14:paraId="45FB0818" w14:textId="77777777" w:rsidR="00C6616A" w:rsidRDefault="00C6616A" w:rsidP="00E148C9"/>
    <w:p w14:paraId="049F31CB" w14:textId="77777777" w:rsidR="00B43FE0" w:rsidRPr="00B43FE0" w:rsidRDefault="00B43FE0" w:rsidP="00B43FE0"/>
    <w:p w14:paraId="53128261" w14:textId="77777777" w:rsidR="00B43FE0" w:rsidRPr="00B43FE0" w:rsidRDefault="00B43FE0" w:rsidP="00B43FE0"/>
    <w:p w14:paraId="62486C05" w14:textId="77777777" w:rsidR="00B43FE0" w:rsidRPr="00B43FE0" w:rsidRDefault="00B43FE0" w:rsidP="00B43FE0"/>
    <w:p w14:paraId="4101652C" w14:textId="77777777" w:rsidR="00B43FE0" w:rsidRPr="00B43FE0" w:rsidRDefault="00B43FE0" w:rsidP="00B43FE0"/>
    <w:p w14:paraId="5F376921" w14:textId="65013E38" w:rsidR="00B43FE0" w:rsidRPr="00B43FE0" w:rsidRDefault="001E1557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86B27" wp14:editId="720B625E">
                <wp:simplePos x="0" y="0"/>
                <wp:positionH relativeFrom="margin">
                  <wp:posOffset>2585720</wp:posOffset>
                </wp:positionH>
                <wp:positionV relativeFrom="paragraph">
                  <wp:posOffset>102871</wp:posOffset>
                </wp:positionV>
                <wp:extent cx="3858260" cy="2152650"/>
                <wp:effectExtent l="0" t="0" r="27940" b="1905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58260" cy="21526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FDD1F" w14:textId="77777777"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2581E70" w14:textId="77777777"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17AF7A1" w14:textId="77777777"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podaniu nazwiska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ucznia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staje w odległości 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D92A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 drzwi </w:t>
                            </w:r>
                            <w:r w:rsidR="00685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B11B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w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samo</w:t>
                            </w:r>
                            <w:r w:rsidR="00EE33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pracownik obserwuje dziecko do momentu przejęcia go przez rodzica.</w:t>
                            </w:r>
                          </w:p>
                          <w:p w14:paraId="49F269E8" w14:textId="77777777" w:rsidR="00205F8E" w:rsidRDefault="00205F8E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eli pracownik ma kłopoty z identyfikacją rodzica, 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właściwie zabezpieczony (maseczka rękawice ochronne</w:t>
                            </w:r>
                            <w:r w:rsidR="00DA515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wychodzi </w:t>
                            </w:r>
                            <w:r w:rsidR="005446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dzieckiem na zewnątrz </w:t>
                            </w:r>
                            <w:r w:rsidR="002F1D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5446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podchodzi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rodzica i prosi o dokument tożsamości, </w:t>
                            </w:r>
                          </w:p>
                          <w:p w14:paraId="1CDA5813" w14:textId="77777777" w:rsidR="00203936" w:rsidRDefault="005F69F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takim kontakcie pracownik </w:t>
                            </w:r>
                            <w:bookmarkStart w:id="0" w:name="_Hlk39445099"/>
                            <w:r w:rsidR="00BB4D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dezynfekuje rękawice, </w:t>
                            </w:r>
                          </w:p>
                          <w:bookmarkEnd w:id="0"/>
                          <w:p w14:paraId="0A7EC903" w14:textId="77777777"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4721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43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powinien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 zgłosić do organów ścigania.</w:t>
                            </w:r>
                          </w:p>
                          <w:p w14:paraId="4B99056E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299C43A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DDBEF00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61D779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CF2D8B6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6B27" id="Schemat blokowy: proces alternatywny 4" o:spid="_x0000_s1030" type="#_x0000_t176" style="position:absolute;margin-left:203.6pt;margin-top:8.1pt;width:303.8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" filled="f" strokecolor="#1f3763 [1604]" strokeweight="1pt">
                <v:path arrowok="t"/>
                <v:textbox>
                  <w:txbxContent>
                    <w:p w14:paraId="6C5FDD1F" w14:textId="77777777"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2581E70" w14:textId="77777777"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17AF7A1" w14:textId="77777777"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podaniu nazwiska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ucznia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staje w odległości 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 </w:t>
                      </w:r>
                      <w:r w:rsidR="00D92ABF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 drzwi </w:t>
                      </w:r>
                      <w:r w:rsidR="0068555C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B11B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w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chodzi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8555C">
                        <w:rPr>
                          <w:color w:val="000000" w:themeColor="text1"/>
                          <w:sz w:val="18"/>
                          <w:szCs w:val="18"/>
                        </w:rPr>
                        <w:t>samo</w:t>
                      </w:r>
                      <w:r w:rsidR="00EE33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a pracownik obserwuje dziecko do momentu przejęcia go przez rodzica.</w:t>
                      </w:r>
                    </w:p>
                    <w:p w14:paraId="49F269E8" w14:textId="77777777" w:rsidR="00205F8E" w:rsidRDefault="00205F8E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eli pracownik ma kłopoty z identyfikacją rodzica, 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>właściwie zabezpieczony (maseczka rękawice ochronne</w:t>
                      </w:r>
                      <w:r w:rsidR="00DA5155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wychodzi </w:t>
                      </w:r>
                      <w:r w:rsidR="005446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dzieckiem na zewnątrz </w:t>
                      </w:r>
                      <w:r w:rsidR="002F1D5F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5446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podchodzi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rodzica i prosi o dokument tożsamości, </w:t>
                      </w:r>
                    </w:p>
                    <w:p w14:paraId="1CDA5813" w14:textId="77777777" w:rsidR="00203936" w:rsidRDefault="005F69F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takim kontakcie pracownik </w:t>
                      </w:r>
                      <w:bookmarkStart w:id="1" w:name="_Hlk39445099"/>
                      <w:r w:rsidR="00BB4DD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dezynfekuje rękawice, </w:t>
                      </w:r>
                    </w:p>
                    <w:bookmarkEnd w:id="1"/>
                    <w:p w14:paraId="0A7EC903" w14:textId="77777777"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4721C7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2437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powinien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 zgłosić do organów ścigania.</w:t>
                      </w:r>
                    </w:p>
                    <w:p w14:paraId="4B99056E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299C43A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DDBEF00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61D779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CF2D8B6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B78278" w14:textId="77777777" w:rsidR="00B43FE0" w:rsidRPr="00B43FE0" w:rsidRDefault="00B43FE0" w:rsidP="00B43FE0"/>
    <w:p w14:paraId="5A106E28" w14:textId="5913A27C" w:rsidR="00B43FE0" w:rsidRPr="00B43FE0" w:rsidRDefault="001E1557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8D178" wp14:editId="0677C296">
                <wp:simplePos x="0" y="0"/>
                <wp:positionH relativeFrom="column">
                  <wp:posOffset>-567055</wp:posOffset>
                </wp:positionH>
                <wp:positionV relativeFrom="paragraph">
                  <wp:posOffset>245745</wp:posOffset>
                </wp:positionV>
                <wp:extent cx="3002915" cy="1419225"/>
                <wp:effectExtent l="0" t="0" r="26035" b="28575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915" cy="14192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3FBC0" w14:textId="77777777" w:rsidR="002E75D7" w:rsidRPr="00885C50" w:rsidRDefault="00D2584B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14:paraId="448CAD2E" w14:textId="77777777" w:rsidR="007B36C3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</w:t>
                            </w:r>
                            <w:r w:rsidR="004F35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zewnętrzne 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05F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047160" w:rsidRPr="00410C42">
                              <w:rPr>
                                <w:strike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410C42" w:rsidRPr="00410C42">
                              <w:rPr>
                                <w:strike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410C42">
                              <w:rPr>
                                <w:strike/>
                                <w:color w:val="000000" w:themeColor="text1"/>
                                <w:sz w:val="18"/>
                                <w:szCs w:val="18"/>
                              </w:rPr>
                              <w:t>metr</w:t>
                            </w:r>
                            <w:r w:rsidR="00047160" w:rsidRPr="00410C42">
                              <w:rPr>
                                <w:strike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0C42"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1,5 m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</w:t>
                            </w:r>
                            <w:r w:rsidR="00324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przyprowadzającego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6A08404A" w14:textId="77777777"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potrzeba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danym dniu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</w:t>
                            </w:r>
                            <w:r w:rsidR="002F1D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szkole</w:t>
                            </w:r>
                            <w:r w:rsidR="008D58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14:paraId="1FC39945" w14:textId="77777777"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D178" id="Schemat blokowy: proces alternatywny 3" o:spid="_x0000_s1031" type="#_x0000_t176" style="position:absolute;margin-left:-44.65pt;margin-top:19.35pt;width:236.4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" filled="f" strokecolor="#1f3763 [1604]" strokeweight="1pt">
                <v:path arrowok="t"/>
                <v:textbox inset=",0">
                  <w:txbxContent>
                    <w:p w14:paraId="2F23FBC0" w14:textId="77777777" w:rsidR="002E75D7" w:rsidRPr="00885C50" w:rsidRDefault="00D2584B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14:paraId="448CAD2E" w14:textId="77777777" w:rsidR="007B36C3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330840"/>
                      <w:bookmarkStart w:id="5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>odchodzi  i otwiera drzwi</w:t>
                      </w:r>
                      <w:r w:rsidR="004F35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zewnętrzne 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246C3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05F8E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047160" w:rsidRPr="00410C42">
                        <w:rPr>
                          <w:strike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410C42" w:rsidRPr="00410C42">
                        <w:rPr>
                          <w:strike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410C42">
                        <w:rPr>
                          <w:strike/>
                          <w:color w:val="000000" w:themeColor="text1"/>
                          <w:sz w:val="18"/>
                          <w:szCs w:val="18"/>
                        </w:rPr>
                        <w:t>metr</w:t>
                      </w:r>
                      <w:r w:rsidR="00047160" w:rsidRPr="00410C42">
                        <w:rPr>
                          <w:strike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10C42">
                        <w:rPr>
                          <w:color w:val="00B050"/>
                          <w:sz w:val="18"/>
                          <w:szCs w:val="18"/>
                        </w:rPr>
                        <w:t xml:space="preserve">1,5 m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od pracownika</w:t>
                      </w:r>
                      <w:r w:rsidR="00324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przyprowadzającego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14:paraId="6A08404A" w14:textId="77777777"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potrzeba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danym dniu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</w:t>
                      </w:r>
                      <w:r w:rsidR="002F1D5F">
                        <w:rPr>
                          <w:color w:val="000000" w:themeColor="text1"/>
                          <w:sz w:val="18"/>
                          <w:szCs w:val="18"/>
                        </w:rPr>
                        <w:t>szkole</w:t>
                      </w:r>
                      <w:r w:rsidR="008D585B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4"/>
                      <w:bookmarkEnd w:id="5"/>
                    </w:p>
                    <w:p w14:paraId="1FC39945" w14:textId="77777777"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CB0E" w14:textId="77777777" w:rsidR="00B43FE0" w:rsidRPr="00B43FE0" w:rsidRDefault="00B43FE0" w:rsidP="00B43FE0"/>
    <w:p w14:paraId="34CE0A41" w14:textId="77777777" w:rsidR="00B43FE0" w:rsidRPr="00B43FE0" w:rsidRDefault="00B43FE0" w:rsidP="00B43FE0"/>
    <w:p w14:paraId="62EBF3C5" w14:textId="77777777" w:rsidR="00B43FE0" w:rsidRPr="00B43FE0" w:rsidRDefault="00B43FE0" w:rsidP="00B43FE0"/>
    <w:p w14:paraId="6D98A12B" w14:textId="77777777"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14:paraId="2946DB82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0462F679" w14:textId="1ADC2C10" w:rsidR="00222EFD" w:rsidRDefault="001E1557" w:rsidP="00DE7CC8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48961" wp14:editId="3940B5A5">
                <wp:simplePos x="0" y="0"/>
                <wp:positionH relativeFrom="column">
                  <wp:posOffset>-509905</wp:posOffset>
                </wp:positionH>
                <wp:positionV relativeFrom="paragraph">
                  <wp:posOffset>321945</wp:posOffset>
                </wp:positionV>
                <wp:extent cx="6849110" cy="1457325"/>
                <wp:effectExtent l="0" t="0" r="27940" b="28575"/>
                <wp:wrapNone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9110" cy="145732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1CAD3" w14:textId="77777777" w:rsidR="00516363" w:rsidRDefault="00516363" w:rsidP="005163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="004243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dzieci </w:t>
                            </w:r>
                          </w:p>
                          <w:p w14:paraId="284DF0AF" w14:textId="77777777" w:rsidR="00842596" w:rsidRPr="00842596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ażdorazowo po wyjściu ucznia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powierzchnie dotykowe i płaskie w pomieszczeniu wspólnym (śluzie)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813211" w14:textId="77777777" w:rsidR="00516363" w:rsidRPr="000E250D" w:rsidRDefault="0091341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koniec dnia śluza jest bardzo dokładnie sprzątana i dezynfekowania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pracownik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zgodnie z </w:t>
                            </w:r>
                            <w:r w:rsidR="008425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instrukcją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dezynfekuje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rękawice, </w:t>
                            </w:r>
                            <w:r w:rsidR="00250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poprawnie zdejmuje maseczkę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koniec r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ękawice. 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panie ubrań wykorzystywanych w p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temp</w:t>
                            </w:r>
                            <w:r w:rsidR="007E4C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14:paraId="5797331C" w14:textId="77777777" w:rsidR="000E250D" w:rsidRPr="00CC48AE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kilka razy dziennie</w:t>
                            </w:r>
                            <w:r w:rsidR="00EA0F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potrzebami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wymienia maseczkę </w:t>
                            </w:r>
                            <w:r w:rsidR="003246C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ochronną </w:t>
                            </w:r>
                          </w:p>
                          <w:p w14:paraId="5997CC1D" w14:textId="77777777"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8961" id="Schemat blokowy: proces alternatywny 1" o:spid="_x0000_s1032" type="#_x0000_t176" style="position:absolute;margin-left:-40.15pt;margin-top:25.35pt;width:539.3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" fillcolor="#ffc" strokecolor="#1f3763 [1604]" strokeweight="1pt">
                <v:path arrowok="t"/>
                <v:textbox>
                  <w:txbxContent>
                    <w:p w14:paraId="01C1CAD3" w14:textId="77777777" w:rsidR="00516363" w:rsidRDefault="00516363" w:rsidP="005163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="0042437E">
                        <w:rPr>
                          <w:b/>
                          <w:bCs/>
                          <w:color w:val="000000" w:themeColor="text1"/>
                        </w:rPr>
                        <w:t xml:space="preserve">odbioru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dzieci </w:t>
                      </w:r>
                    </w:p>
                    <w:p w14:paraId="284DF0AF" w14:textId="77777777" w:rsidR="00842596" w:rsidRPr="00842596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ażdorazowo po wyjściu ucznia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szkoły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dezynfekuje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powierzchnie dotykowe i płaskie w pomieszczeniu wspólnym (śluzie)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813211" w14:textId="77777777" w:rsidR="00516363" w:rsidRPr="000E250D" w:rsidRDefault="0091341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 koniec dnia śluza jest bardzo dokładnie sprzątana i dezynfekowania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pracownik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zgodnie z </w:t>
                      </w:r>
                      <w:r w:rsidR="00842596">
                        <w:rPr>
                          <w:color w:val="000000" w:themeColor="text1"/>
                          <w:sz w:val="20"/>
                          <w:szCs w:val="20"/>
                        </w:rPr>
                        <w:t>instrukcją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dezynfekuje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rękawice, </w:t>
                      </w:r>
                      <w:r w:rsidR="002509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poprawnie zdejmuje maseczkę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>na koniec r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ękawice. 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>skazane jest codzienne panie ubrań wykorzystywanych w p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temp</w:t>
                      </w:r>
                      <w:r w:rsidR="007E4C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14:paraId="5797331C" w14:textId="77777777" w:rsidR="000E250D" w:rsidRPr="00CC48AE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kilka razy dziennie</w:t>
                      </w:r>
                      <w:r w:rsidR="00EA0F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potrzebami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wymienia maseczkę </w:t>
                      </w:r>
                      <w:r w:rsidR="003246C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ochronną </w:t>
                      </w:r>
                    </w:p>
                    <w:p w14:paraId="5997CC1D" w14:textId="77777777"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35AF">
        <w:t xml:space="preserve">                                                                                     </w:t>
      </w:r>
      <w:r w:rsidR="001B35AF">
        <w:tab/>
      </w:r>
      <w:r w:rsidR="00842596">
        <w:rPr>
          <w:noProof/>
          <w:lang w:eastAsia="pl-PL"/>
        </w:rPr>
        <w:drawing>
          <wp:inline distT="0" distB="0" distL="0" distR="0" wp14:anchorId="6F7FA93E" wp14:editId="3DBF8AFA">
            <wp:extent cx="262890" cy="3524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6" cy="424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FFD37" w14:textId="77777777" w:rsidR="00DE7CC8" w:rsidRDefault="00DE7CC8" w:rsidP="00842596">
      <w:pPr>
        <w:jc w:val="center"/>
      </w:pPr>
    </w:p>
    <w:p w14:paraId="6B699379" w14:textId="77777777" w:rsidR="00DE7CC8" w:rsidRDefault="00DE7CC8" w:rsidP="00842596">
      <w:pPr>
        <w:jc w:val="center"/>
      </w:pPr>
    </w:p>
    <w:p w14:paraId="3FE9F23F" w14:textId="77777777" w:rsidR="00DE7CC8" w:rsidRDefault="00DE7CC8" w:rsidP="00842596">
      <w:pPr>
        <w:jc w:val="center"/>
      </w:pPr>
    </w:p>
    <w:p w14:paraId="1F72F646" w14:textId="77777777" w:rsidR="00DE7CC8" w:rsidRDefault="00DE7CC8" w:rsidP="00842596">
      <w:pPr>
        <w:jc w:val="center"/>
      </w:pPr>
    </w:p>
    <w:p w14:paraId="08CE6F91" w14:textId="77777777" w:rsidR="00DE7CC8" w:rsidRDefault="00DE7CC8" w:rsidP="00842596">
      <w:pPr>
        <w:jc w:val="center"/>
      </w:pPr>
    </w:p>
    <w:p w14:paraId="5043CB0F" w14:textId="1ED3486B" w:rsidR="00FE3839" w:rsidRPr="001E1557" w:rsidRDefault="00DE7CC8" w:rsidP="001E1557">
      <w:pPr>
        <w:spacing w:after="0" w:line="240" w:lineRule="auto"/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 xml:space="preserve">Zmiany w procedurze  wprowadzono na podstawie wytycznych </w:t>
      </w:r>
      <w:proofErr w:type="spellStart"/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>MEiN</w:t>
      </w:r>
      <w:proofErr w:type="spellEnd"/>
      <w:r>
        <w:rPr>
          <w:rFonts w:ascii="Segoe UI" w:eastAsia="Times New Roman" w:hAnsi="Segoe UI" w:cs="Segoe UI"/>
          <w:b/>
          <w:bCs/>
          <w:color w:val="00B050"/>
          <w:sz w:val="27"/>
          <w:szCs w:val="27"/>
          <w:lang w:eastAsia="pl-PL"/>
        </w:rPr>
        <w:t xml:space="preserve">, MZ i GIS przed powrotem klas 1-3 do szkoły od dnia  18.01.2021r. </w:t>
      </w:r>
      <w:bookmarkStart w:id="6" w:name="_GoBack"/>
      <w:bookmarkEnd w:id="6"/>
    </w:p>
    <w:sectPr w:rsidR="00FE3839" w:rsidRPr="001E1557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A2B73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1557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86DD3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D4996"/>
    <w:rsid w:val="003F44A6"/>
    <w:rsid w:val="003F58A4"/>
    <w:rsid w:val="00401241"/>
    <w:rsid w:val="00410C42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06D1B"/>
    <w:rsid w:val="00712AF4"/>
    <w:rsid w:val="0071330C"/>
    <w:rsid w:val="007135F9"/>
    <w:rsid w:val="00720B01"/>
    <w:rsid w:val="00722F3F"/>
    <w:rsid w:val="007272BB"/>
    <w:rsid w:val="00730FAC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87F6C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2400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22CC"/>
    <w:rsid w:val="00A37998"/>
    <w:rsid w:val="00A519D8"/>
    <w:rsid w:val="00A51DF5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3613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E7CC8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B767A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1D08"/>
    <w:rsid w:val="00FE3839"/>
    <w:rsid w:val="00FE397A"/>
    <w:rsid w:val="632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DA2E"/>
  <w15:docId w15:val="{F49EF2EC-7DFC-4EA1-B16C-0478FCA2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2" ma:contentTypeDescription="Utwórz nowy dokument." ma:contentTypeScope="" ma:versionID="503db7d5d1e2e4c0f821f6b3e729f821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3bc2efaf1d101aa87a324c5acd2a8a70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37A0-BCD0-4D98-ABFC-44301FE97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A7253-FE12-4DA1-8605-610DD1131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9DF9E-D313-4ED4-83C7-3A4C11C82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95191-4257-4ca8-90f8-12d26fbcf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7A7B1-5F32-4D68-8238-3DB86603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Konica Minolta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jwk</cp:lastModifiedBy>
  <cp:revision>4</cp:revision>
  <cp:lastPrinted>2020-08-27T08:04:00Z</cp:lastPrinted>
  <dcterms:created xsi:type="dcterms:W3CDTF">2021-01-29T11:34:00Z</dcterms:created>
  <dcterms:modified xsi:type="dcterms:W3CDTF">2021-01-29T11:35:00Z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